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4"/>
        <w:gridCol w:w="1598"/>
        <w:gridCol w:w="753"/>
        <w:gridCol w:w="1069"/>
        <w:gridCol w:w="53"/>
        <w:gridCol w:w="1080"/>
        <w:gridCol w:w="454"/>
        <w:gridCol w:w="848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CB627D" w14:paraId="65263276" w14:textId="77777777" w:rsidTr="00BD2AFD">
        <w:trPr>
          <w:trHeight w:val="889"/>
          <w:jc w:val="center"/>
        </w:trPr>
        <w:tc>
          <w:tcPr>
            <w:tcW w:w="99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2E71" w14:textId="77777777" w:rsidR="00CB627D" w:rsidRDefault="00CB627D" w:rsidP="00BD2AFD">
            <w:pPr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ascii="標楷體" w:hAnsi="標楷體" w:hint="eastAsia"/>
                <w:b/>
                <w:bCs/>
                <w:spacing w:val="20"/>
              </w:rPr>
            </w:pPr>
            <w:r>
              <w:rPr>
                <w:rFonts w:ascii="標楷體" w:hAnsi="標楷體" w:hint="eastAsia"/>
                <w:b/>
                <w:bCs/>
                <w:spacing w:val="20"/>
              </w:rPr>
              <w:t>赴大陸地區返</w:t>
            </w:r>
            <w:proofErr w:type="gramStart"/>
            <w:r>
              <w:rPr>
                <w:rFonts w:ascii="標楷體" w:hAnsi="標楷體" w:hint="eastAsia"/>
                <w:b/>
                <w:bCs/>
                <w:spacing w:val="20"/>
              </w:rPr>
              <w:t>臺</w:t>
            </w:r>
            <w:proofErr w:type="gramEnd"/>
            <w:r>
              <w:rPr>
                <w:rFonts w:ascii="標楷體" w:hAnsi="標楷體" w:hint="eastAsia"/>
                <w:b/>
                <w:bCs/>
                <w:spacing w:val="20"/>
              </w:rPr>
              <w:t>意見反映表</w:t>
            </w:r>
          </w:p>
          <w:p w14:paraId="2F65882F" w14:textId="77777777" w:rsidR="00CB627D" w:rsidRDefault="00CB627D">
            <w:pPr>
              <w:adjustRightInd w:val="0"/>
              <w:snapToGrid w:val="0"/>
              <w:ind w:firstLine="786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年   月   </w:t>
            </w:r>
            <w:proofErr w:type="gramStart"/>
            <w:r>
              <w:rPr>
                <w:rFonts w:ascii="標楷體" w:hAnsi="標楷體" w:hint="eastAsia"/>
              </w:rPr>
              <w:t>日填</w:t>
            </w:r>
            <w:proofErr w:type="gramEnd"/>
          </w:p>
        </w:tc>
      </w:tr>
      <w:tr w:rsidR="00CB627D" w14:paraId="120DE186" w14:textId="77777777" w:rsidTr="00E83CA4">
        <w:trPr>
          <w:trHeight w:val="69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C56" w14:textId="77777777" w:rsidR="00CB627D" w:rsidRDefault="00CB627D" w:rsidP="00E83CA4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姓 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F32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F499" w14:textId="77777777" w:rsidR="00CB627D" w:rsidRDefault="00CB627D" w:rsidP="00E83CA4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出 生</w:t>
            </w:r>
          </w:p>
          <w:p w14:paraId="7C02468E" w14:textId="77777777" w:rsidR="00CB627D" w:rsidRDefault="00CB627D" w:rsidP="00E83CA4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日 期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F88" w14:textId="77777777" w:rsidR="00CB627D" w:rsidRDefault="00CB627D" w:rsidP="00E83CA4">
            <w:pPr>
              <w:adjustRightInd w:val="0"/>
              <w:snapToGrid w:val="0"/>
              <w:spacing w:line="280" w:lineRule="exact"/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民國 年 月 日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1E9D" w14:textId="77777777" w:rsidR="00CB627D" w:rsidRDefault="00CB627D" w:rsidP="00676742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國民身分證統一編號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50C3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3FFA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C51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8BE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5848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9207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0883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7A2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D49E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CE" w14:textId="77777777" w:rsidR="00CB627D" w:rsidRDefault="00CB627D" w:rsidP="00E83CA4">
            <w:pPr>
              <w:adjustRightInd w:val="0"/>
              <w:snapToGrid w:val="0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CB627D" w14:paraId="50459B69" w14:textId="77777777">
        <w:trPr>
          <w:cantSplit/>
          <w:trHeight w:val="61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9F9B" w14:textId="77777777" w:rsidR="00CB627D" w:rsidRDefault="00CB627D" w:rsidP="00676742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 xml:space="preserve">服 </w:t>
            </w:r>
            <w:proofErr w:type="gramStart"/>
            <w:r>
              <w:rPr>
                <w:rFonts w:ascii="標楷體" w:hAnsi="標楷體" w:hint="eastAsia"/>
                <w:sz w:val="24"/>
                <w:szCs w:val="22"/>
              </w:rPr>
              <w:t>務</w:t>
            </w:r>
            <w:proofErr w:type="gramEnd"/>
          </w:p>
          <w:p w14:paraId="22A4D38E" w14:textId="77777777" w:rsidR="00CB627D" w:rsidRDefault="00CB627D" w:rsidP="00676742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單 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4B0" w14:textId="77777777" w:rsidR="00CB627D" w:rsidRDefault="00CB627D" w:rsidP="00676742">
            <w:pPr>
              <w:adjustRightInd w:val="0"/>
              <w:snapToGrid w:val="0"/>
              <w:spacing w:line="280" w:lineRule="exact"/>
              <w:jc w:val="distribute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ACF5" w14:textId="77777777" w:rsidR="00CB627D" w:rsidRDefault="00CB627D" w:rsidP="00676742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職 等</w:t>
            </w:r>
          </w:p>
          <w:p w14:paraId="497E159C" w14:textId="77777777" w:rsidR="00CB627D" w:rsidRDefault="00CB627D" w:rsidP="00676742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職 稱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DD03" w14:textId="77777777" w:rsidR="00CB627D" w:rsidRDefault="00CB627D" w:rsidP="00676742">
            <w:pPr>
              <w:adjustRightInd w:val="0"/>
              <w:snapToGrid w:val="0"/>
              <w:spacing w:line="280" w:lineRule="exact"/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7FAD" w14:textId="77777777" w:rsidR="00CB627D" w:rsidRDefault="00CB627D" w:rsidP="00676742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電 話</w:t>
            </w:r>
          </w:p>
          <w:p w14:paraId="7794E38A" w14:textId="77777777" w:rsidR="00CB627D" w:rsidRDefault="00CB627D" w:rsidP="00676742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傳 真</w:t>
            </w:r>
          </w:p>
        </w:tc>
        <w:tc>
          <w:tcPr>
            <w:tcW w:w="3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2137" w14:textId="77777777" w:rsidR="00CB627D" w:rsidRDefault="00CB627D" w:rsidP="00676742">
            <w:pPr>
              <w:widowControl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  <w:p w14:paraId="22090D07" w14:textId="77777777" w:rsidR="00CB627D" w:rsidRDefault="00CB627D" w:rsidP="00676742">
            <w:pPr>
              <w:adjustRightInd w:val="0"/>
              <w:snapToGrid w:val="0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CB627D" w14:paraId="6050AC98" w14:textId="77777777">
        <w:trPr>
          <w:cantSplit/>
          <w:trHeight w:val="61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EB21" w14:textId="77777777" w:rsidR="00CB627D" w:rsidRDefault="00CB627D" w:rsidP="00676742">
            <w:pPr>
              <w:spacing w:line="240" w:lineRule="exact"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赴大陸地區起訖日期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E9D" w14:textId="77777777" w:rsidR="00CB627D" w:rsidRDefault="00CB627D" w:rsidP="00676742">
            <w:pPr>
              <w:snapToGrid w:val="0"/>
              <w:spacing w:line="240" w:lineRule="exact"/>
              <w:ind w:rightChars="58" w:right="162"/>
              <w:jc w:val="right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 年    月    日起</w:t>
            </w:r>
          </w:p>
          <w:p w14:paraId="13074DC5" w14:textId="77777777" w:rsidR="00CB627D" w:rsidRDefault="00CB627D" w:rsidP="00676742">
            <w:pPr>
              <w:snapToGrid w:val="0"/>
              <w:spacing w:line="240" w:lineRule="exact"/>
              <w:ind w:rightChars="58" w:right="162"/>
              <w:jc w:val="right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 年    月    日止</w:t>
            </w:r>
          </w:p>
          <w:p w14:paraId="1A3F4527" w14:textId="77777777" w:rsidR="00CB627D" w:rsidRDefault="00CB627D" w:rsidP="00676742">
            <w:pPr>
              <w:adjustRightInd w:val="0"/>
              <w:snapToGrid w:val="0"/>
              <w:spacing w:line="240" w:lineRule="exact"/>
              <w:ind w:rightChars="58" w:right="162"/>
              <w:jc w:val="right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</w:rPr>
              <w:t>共       日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0B2" w14:textId="77777777" w:rsidR="00CB627D" w:rsidRDefault="00CB627D" w:rsidP="00676742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</w:rPr>
              <w:t>本年度曾赴大陸地區次數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0A0" w14:textId="77777777" w:rsidR="00CB627D" w:rsidRDefault="00CB627D" w:rsidP="00676742">
            <w:pPr>
              <w:adjustRightInd w:val="0"/>
              <w:snapToGrid w:val="0"/>
              <w:spacing w:line="240" w:lineRule="exact"/>
              <w:jc w:val="distribute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B185" w14:textId="77777777" w:rsidR="00CB627D" w:rsidRDefault="00CB627D" w:rsidP="00676742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赴大陸地 區</w:t>
            </w:r>
          </w:p>
          <w:p w14:paraId="64251DD8" w14:textId="77777777" w:rsidR="00CB627D" w:rsidRDefault="00CB627D" w:rsidP="00676742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</w:rPr>
              <w:t>地 點</w:t>
            </w:r>
          </w:p>
        </w:tc>
        <w:tc>
          <w:tcPr>
            <w:tcW w:w="3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233" w14:textId="77777777" w:rsidR="00CB627D" w:rsidRDefault="00CB627D" w:rsidP="00676742">
            <w:pPr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CB627D" w14:paraId="3B1DFB46" w14:textId="77777777">
        <w:trPr>
          <w:trHeight w:val="52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3CFB" w14:textId="77777777" w:rsidR="00CB627D" w:rsidRDefault="00CB627D" w:rsidP="00E83CA4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活 動</w:t>
            </w:r>
          </w:p>
          <w:p w14:paraId="48022307" w14:textId="77777777" w:rsidR="00CB627D" w:rsidRDefault="00CB627D" w:rsidP="00E83CA4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類 型</w:t>
            </w:r>
          </w:p>
        </w:tc>
        <w:tc>
          <w:tcPr>
            <w:tcW w:w="89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A614" w14:textId="77777777" w:rsidR="00CB627D" w:rsidRDefault="00CB627D" w:rsidP="00E83CA4">
            <w:pPr>
              <w:adjustRightInd w:val="0"/>
              <w:snapToGrid w:val="0"/>
              <w:spacing w:line="280" w:lineRule="exact"/>
              <w:jc w:val="both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 xml:space="preserve"> □ 交流活動    □旅遊     □探親      □探病      □奔喪     □其他</w:t>
            </w:r>
          </w:p>
        </w:tc>
      </w:tr>
      <w:tr w:rsidR="00CB627D" w14:paraId="2FE13098" w14:textId="77777777">
        <w:trPr>
          <w:cantSplit/>
          <w:trHeight w:val="606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7424" w14:textId="77777777" w:rsidR="00CB627D" w:rsidRDefault="00CB627D">
            <w:pPr>
              <w:adjustRightInd w:val="0"/>
              <w:snapToGrid w:val="0"/>
              <w:ind w:left="113" w:right="113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反  映  事  項</w:t>
            </w:r>
          </w:p>
        </w:tc>
        <w:tc>
          <w:tcPr>
            <w:tcW w:w="89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609" w14:textId="77777777" w:rsidR="00CB627D" w:rsidRDefault="00CB627D" w:rsidP="002C2186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是否遭刺探國家、公務機密事項。□是 □否</w:t>
            </w:r>
          </w:p>
          <w:p w14:paraId="022ED083" w14:textId="77777777" w:rsidR="00CB627D" w:rsidRDefault="00CB627D" w:rsidP="002C2186">
            <w:pPr>
              <w:adjustRightInd w:val="0"/>
              <w:snapToGrid w:val="0"/>
              <w:spacing w:line="280" w:lineRule="exact"/>
              <w:ind w:firstLineChars="150" w:firstLine="360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            </w:t>
            </w:r>
          </w:p>
          <w:p w14:paraId="5901F1E1" w14:textId="77777777" w:rsidR="00CB627D" w:rsidRDefault="00CB627D" w:rsidP="002C2186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是否莫名遭盤查身分、詢問職務上工作事項。□是 □否</w:t>
            </w:r>
          </w:p>
          <w:p w14:paraId="3AA918BC" w14:textId="77777777" w:rsidR="00CB627D" w:rsidRDefault="00CB627D" w:rsidP="002C2186">
            <w:p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 xml:space="preserve">   </w:t>
            </w: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             </w:t>
            </w:r>
          </w:p>
          <w:p w14:paraId="0426C688" w14:textId="77777777" w:rsidR="00CB627D" w:rsidRDefault="00CB627D" w:rsidP="002C2186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是否</w:t>
            </w:r>
            <w:r>
              <w:rPr>
                <w:rFonts w:hint="eastAsia"/>
                <w:sz w:val="24"/>
              </w:rPr>
              <w:t>擅自與大陸簽訂協議或為其他任何形式之合作行為</w:t>
            </w:r>
            <w:r>
              <w:rPr>
                <w:rFonts w:ascii="標楷體" w:hAnsi="標楷體" w:hint="eastAsia"/>
                <w:sz w:val="24"/>
                <w:szCs w:val="22"/>
              </w:rPr>
              <w:t xml:space="preserve">。 □是 □否  </w:t>
            </w:r>
          </w:p>
          <w:p w14:paraId="5E9B07E7" w14:textId="77777777" w:rsidR="00CB627D" w:rsidRDefault="00CB627D" w:rsidP="002C2186">
            <w:pPr>
              <w:adjustRightInd w:val="0"/>
              <w:snapToGrid w:val="0"/>
              <w:spacing w:line="280" w:lineRule="exact"/>
              <w:ind w:firstLineChars="150" w:firstLine="360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            </w:t>
            </w:r>
          </w:p>
          <w:p w14:paraId="7C8B011B" w14:textId="77777777" w:rsidR="00CB627D" w:rsidRDefault="00CB627D" w:rsidP="002C2186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是否曾參加行程</w:t>
            </w:r>
            <w:proofErr w:type="gramStart"/>
            <w:r>
              <w:rPr>
                <w:rFonts w:ascii="標楷體" w:hAnsi="標楷體" w:hint="eastAsia"/>
                <w:sz w:val="24"/>
                <w:szCs w:val="22"/>
              </w:rPr>
              <w:t>以外，</w:t>
            </w:r>
            <w:proofErr w:type="gramEnd"/>
            <w:r>
              <w:rPr>
                <w:rFonts w:ascii="標楷體" w:hAnsi="標楷體" w:hint="eastAsia"/>
                <w:sz w:val="24"/>
                <w:szCs w:val="22"/>
              </w:rPr>
              <w:t>大陸黨、政、軍方主辦、協辦之下列活動：</w:t>
            </w:r>
          </w:p>
          <w:p w14:paraId="7BB660FE" w14:textId="77777777" w:rsidR="00CB627D" w:rsidRDefault="00CB627D" w:rsidP="002C2186">
            <w:pPr>
              <w:adjustRightInd w:val="0"/>
              <w:snapToGrid w:val="0"/>
              <w:spacing w:line="280" w:lineRule="exact"/>
              <w:ind w:firstLineChars="150" w:firstLine="360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□邀請 □約談 □參觀訪問 □公開演講或座談會 □其他活動 □無</w:t>
            </w:r>
          </w:p>
          <w:p w14:paraId="1EB3D79A" w14:textId="77777777" w:rsidR="00CB627D" w:rsidRDefault="00CB627D" w:rsidP="002C2186">
            <w:pPr>
              <w:adjustRightInd w:val="0"/>
              <w:snapToGrid w:val="0"/>
              <w:spacing w:line="280" w:lineRule="exact"/>
              <w:ind w:firstLineChars="150" w:firstLine="360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            </w:t>
            </w:r>
          </w:p>
          <w:p w14:paraId="7462F500" w14:textId="77777777" w:rsidR="00CB627D" w:rsidRDefault="00CB627D" w:rsidP="002C2186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是否遭遇大陸地區黨、政、軍人士企圖不當招待或贈送物品。□是 □否</w:t>
            </w:r>
          </w:p>
          <w:p w14:paraId="135DFAD6" w14:textId="77777777" w:rsidR="00CB627D" w:rsidRDefault="00CB627D" w:rsidP="002C2186">
            <w:p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 xml:space="preserve">   </w:t>
            </w: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             </w:t>
            </w:r>
          </w:p>
          <w:p w14:paraId="176CA4B5" w14:textId="77777777" w:rsidR="00CB627D" w:rsidRDefault="00CB627D" w:rsidP="002C2186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是否在大陸地區有被竊或遭搶劫情事。□是 □否</w:t>
            </w:r>
          </w:p>
          <w:p w14:paraId="3DF779BD" w14:textId="77777777" w:rsidR="00CB627D" w:rsidRDefault="00CB627D" w:rsidP="002C2186">
            <w:p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 xml:space="preserve">   </w:t>
            </w: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             </w:t>
            </w:r>
          </w:p>
          <w:p w14:paraId="5A061429" w14:textId="77777777" w:rsidR="00CB627D" w:rsidRDefault="00CB627D" w:rsidP="002C2186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  <w:u w:val="single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 xml:space="preserve">是否因本活動或於赴陸期間在大陸地區涉及訴訟案件。□是 </w:t>
            </w:r>
            <w:proofErr w:type="gramStart"/>
            <w:r>
              <w:rPr>
                <w:rFonts w:ascii="標楷體" w:hAnsi="標楷體" w:hint="eastAsia"/>
                <w:sz w:val="24"/>
                <w:szCs w:val="22"/>
              </w:rPr>
              <w:t>□否</w:t>
            </w:r>
            <w:proofErr w:type="gramEnd"/>
            <w:r>
              <w:rPr>
                <w:rFonts w:ascii="標楷體" w:hAnsi="標楷體" w:hint="eastAsia"/>
                <w:sz w:val="24"/>
                <w:szCs w:val="22"/>
              </w:rPr>
              <w:t>。</w:t>
            </w:r>
          </w:p>
          <w:p w14:paraId="36405431" w14:textId="77777777" w:rsidR="00CB627D" w:rsidRDefault="00CB627D" w:rsidP="002C2186">
            <w:pPr>
              <w:adjustRightInd w:val="0"/>
              <w:snapToGrid w:val="0"/>
              <w:spacing w:line="280" w:lineRule="exact"/>
              <w:ind w:firstLineChars="150" w:firstLine="360"/>
              <w:rPr>
                <w:rFonts w:ascii="標楷體" w:hAnsi="標楷體" w:hint="eastAsia"/>
                <w:sz w:val="24"/>
                <w:szCs w:val="22"/>
                <w:u w:val="single"/>
              </w:rPr>
            </w:pPr>
            <w:proofErr w:type="gramStart"/>
            <w:r>
              <w:rPr>
                <w:rFonts w:ascii="標楷體" w:hAnsi="標楷體" w:hint="eastAsia"/>
                <w:sz w:val="24"/>
                <w:szCs w:val="22"/>
              </w:rPr>
              <w:t>需否協助</w:t>
            </w:r>
            <w:proofErr w:type="gramEnd"/>
            <w:r>
              <w:rPr>
                <w:rFonts w:ascii="標楷體" w:hAnsi="標楷體" w:hint="eastAsia"/>
                <w:sz w:val="24"/>
                <w:szCs w:val="22"/>
              </w:rPr>
              <w:t>：</w:t>
            </w: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</w:t>
            </w:r>
          </w:p>
          <w:p w14:paraId="5CEAB9D6" w14:textId="77777777" w:rsidR="00CB627D" w:rsidRDefault="00CB627D" w:rsidP="002C2186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是否在大陸地區遭傳染疫病。□是 □否</w:t>
            </w:r>
          </w:p>
          <w:p w14:paraId="33E81F02" w14:textId="77777777" w:rsidR="00CB627D" w:rsidRDefault="00CB627D" w:rsidP="002C2186">
            <w:p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 xml:space="preserve">   </w:t>
            </w: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             </w:t>
            </w:r>
          </w:p>
          <w:p w14:paraId="6AFA6884" w14:textId="77777777" w:rsidR="00CB627D" w:rsidRDefault="00CB627D" w:rsidP="002C2186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是否需政府協助。□是 □否</w:t>
            </w:r>
          </w:p>
          <w:p w14:paraId="23887329" w14:textId="77777777" w:rsidR="00CB627D" w:rsidRDefault="00CB627D" w:rsidP="002C2186">
            <w:pPr>
              <w:adjustRightInd w:val="0"/>
              <w:snapToGrid w:val="0"/>
              <w:spacing w:line="280" w:lineRule="exact"/>
              <w:ind w:firstLineChars="150" w:firstLine="360"/>
              <w:rPr>
                <w:rFonts w:ascii="標楷體" w:hAnsi="標楷體" w:hint="eastAsia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協助事項：</w:t>
            </w: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</w:t>
            </w:r>
          </w:p>
          <w:p w14:paraId="44B6B241" w14:textId="77777777" w:rsidR="00CB627D" w:rsidRDefault="00CB627D" w:rsidP="002C2186">
            <w:pPr>
              <w:adjustRightInd w:val="0"/>
              <w:snapToGrid w:val="0"/>
              <w:spacing w:beforeLines="50" w:before="180" w:line="280" w:lineRule="exact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10.其他補充：</w:t>
            </w:r>
            <w:r>
              <w:rPr>
                <w:rFonts w:ascii="標楷體" w:hAnsi="標楷體" w:hint="eastAsia"/>
                <w:sz w:val="24"/>
                <w:szCs w:val="22"/>
                <w:u w:val="single"/>
              </w:rPr>
              <w:t xml:space="preserve">                                                                            </w:t>
            </w:r>
          </w:p>
        </w:tc>
      </w:tr>
      <w:tr w:rsidR="00CB627D" w14:paraId="2207C9D3" w14:textId="77777777" w:rsidTr="002C2186">
        <w:trPr>
          <w:trHeight w:val="80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DE9" w14:textId="77777777" w:rsidR="00CB627D" w:rsidRDefault="00CB627D">
            <w:pPr>
              <w:adjustRightInd w:val="0"/>
              <w:snapToGrid w:val="0"/>
              <w:jc w:val="center"/>
              <w:rPr>
                <w:rFonts w:ascii="標楷體" w:hAnsi="標楷體" w:hint="eastAsia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填寫人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838D" w14:textId="77777777" w:rsidR="00CB627D" w:rsidRDefault="00CB627D">
            <w:pPr>
              <w:adjustRightInd w:val="0"/>
              <w:snapToGrid w:val="0"/>
              <w:ind w:right="520"/>
              <w:jc w:val="center"/>
              <w:rPr>
                <w:rFonts w:ascii="標楷體" w:hAnsi="標楷體" w:hint="eastAsia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A53E" w14:textId="77777777" w:rsidR="00CB627D" w:rsidRDefault="00CB627D">
            <w:pPr>
              <w:tabs>
                <w:tab w:val="left" w:pos="872"/>
              </w:tabs>
              <w:adjustRightInd w:val="0"/>
              <w:snapToGrid w:val="0"/>
              <w:ind w:right="152"/>
              <w:jc w:val="center"/>
              <w:rPr>
                <w:rFonts w:ascii="標楷體" w:hAnsi="標楷體" w:hint="eastAsia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單 位</w:t>
            </w:r>
          </w:p>
          <w:p w14:paraId="4DB32060" w14:textId="77777777" w:rsidR="00CB627D" w:rsidRDefault="00CB627D">
            <w:pPr>
              <w:tabs>
                <w:tab w:val="left" w:pos="872"/>
              </w:tabs>
              <w:adjustRightInd w:val="0"/>
              <w:snapToGrid w:val="0"/>
              <w:ind w:right="152"/>
              <w:jc w:val="center"/>
              <w:rPr>
                <w:rFonts w:ascii="標楷體" w:hAnsi="標楷體" w:hint="eastAsia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主 管</w:t>
            </w: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F72" w14:textId="77777777" w:rsidR="00CB627D" w:rsidRDefault="00CB627D">
            <w:pPr>
              <w:adjustRightInd w:val="0"/>
              <w:snapToGrid w:val="0"/>
              <w:ind w:right="520"/>
              <w:rPr>
                <w:rFonts w:ascii="標楷體" w:hAnsi="標楷體" w:hint="eastAsia"/>
                <w:sz w:val="22"/>
                <w:szCs w:val="20"/>
              </w:rPr>
            </w:pPr>
          </w:p>
        </w:tc>
      </w:tr>
      <w:tr w:rsidR="00CB627D" w14:paraId="2ABBCC9A" w14:textId="77777777" w:rsidTr="002C2186">
        <w:trPr>
          <w:cantSplit/>
          <w:trHeight w:val="136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5C3A" w14:textId="77777777" w:rsidR="00CB627D" w:rsidRDefault="00CB627D">
            <w:pPr>
              <w:adjustRightInd w:val="0"/>
              <w:snapToGrid w:val="0"/>
              <w:jc w:val="center"/>
              <w:rPr>
                <w:rFonts w:ascii="標楷體" w:hAnsi="標楷體" w:hint="eastAsia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政風室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D5DD" w14:textId="77777777" w:rsidR="00CB627D" w:rsidRDefault="00CB627D">
            <w:pPr>
              <w:adjustRightInd w:val="0"/>
              <w:snapToGrid w:val="0"/>
              <w:ind w:right="520"/>
              <w:jc w:val="center"/>
              <w:rPr>
                <w:rFonts w:ascii="標楷體" w:hAnsi="標楷體" w:hint="eastAsia"/>
                <w:sz w:val="22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5735A" w14:textId="77777777" w:rsidR="00CB627D" w:rsidRDefault="00CB627D">
            <w:pPr>
              <w:adjustRightInd w:val="0"/>
              <w:snapToGrid w:val="0"/>
              <w:ind w:right="75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批 示</w:t>
            </w:r>
          </w:p>
        </w:tc>
        <w:tc>
          <w:tcPr>
            <w:tcW w:w="44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7051C" w14:textId="77777777" w:rsidR="00CB627D" w:rsidRDefault="00CB627D">
            <w:pPr>
              <w:adjustRightInd w:val="0"/>
              <w:snapToGrid w:val="0"/>
              <w:ind w:right="520"/>
              <w:rPr>
                <w:rFonts w:ascii="標楷體" w:hAnsi="標楷體" w:hint="eastAsia"/>
                <w:sz w:val="22"/>
                <w:szCs w:val="20"/>
              </w:rPr>
            </w:pPr>
          </w:p>
        </w:tc>
      </w:tr>
      <w:tr w:rsidR="00CB627D" w14:paraId="70DDC474" w14:textId="77777777" w:rsidTr="002C2186">
        <w:trPr>
          <w:cantSplit/>
          <w:trHeight w:val="190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0A17" w14:textId="77777777" w:rsidR="00CB627D" w:rsidRDefault="00CB627D">
            <w:pPr>
              <w:adjustRightInd w:val="0"/>
              <w:snapToGrid w:val="0"/>
              <w:ind w:right="-30"/>
              <w:jc w:val="center"/>
              <w:rPr>
                <w:rFonts w:ascii="標楷體" w:hAnsi="標楷體" w:hint="eastAsia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人事室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B52D" w14:textId="77777777" w:rsidR="00CB627D" w:rsidRDefault="00CB627D">
            <w:pPr>
              <w:adjustRightInd w:val="0"/>
              <w:snapToGrid w:val="0"/>
              <w:jc w:val="center"/>
              <w:rPr>
                <w:rFonts w:ascii="標楷體" w:hAnsi="標楷體" w:hint="eastAsia"/>
                <w:sz w:val="22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34840" w14:textId="77777777" w:rsidR="00CB627D" w:rsidRDefault="00CB627D">
            <w:pPr>
              <w:adjustRightInd w:val="0"/>
              <w:snapToGrid w:val="0"/>
              <w:ind w:right="520"/>
              <w:rPr>
                <w:rFonts w:ascii="標楷體" w:hAnsi="標楷體" w:hint="eastAsia"/>
                <w:sz w:val="22"/>
                <w:szCs w:val="20"/>
              </w:rPr>
            </w:pPr>
          </w:p>
        </w:tc>
        <w:tc>
          <w:tcPr>
            <w:tcW w:w="444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C0D6" w14:textId="77777777" w:rsidR="00CB627D" w:rsidRDefault="00CB627D">
            <w:pPr>
              <w:adjustRightInd w:val="0"/>
              <w:snapToGrid w:val="0"/>
              <w:ind w:right="520"/>
              <w:rPr>
                <w:rFonts w:ascii="標楷體" w:hAnsi="標楷體" w:hint="eastAsia"/>
                <w:sz w:val="22"/>
                <w:szCs w:val="20"/>
              </w:rPr>
            </w:pPr>
          </w:p>
        </w:tc>
      </w:tr>
      <w:tr w:rsidR="00CB627D" w14:paraId="04129F4B" w14:textId="77777777">
        <w:trPr>
          <w:cantSplit/>
          <w:trHeight w:val="84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99DE" w14:textId="77777777" w:rsidR="00CB627D" w:rsidRDefault="00CB627D">
            <w:pPr>
              <w:adjustRightInd w:val="0"/>
              <w:snapToGrid w:val="0"/>
              <w:ind w:right="152"/>
              <w:jc w:val="center"/>
              <w:rPr>
                <w:rFonts w:ascii="標楷體" w:hAnsi="標楷體" w:hint="eastAsia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核 稿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99B7" w14:textId="77777777" w:rsidR="00CB627D" w:rsidRDefault="00CB627D">
            <w:pPr>
              <w:adjustRightInd w:val="0"/>
              <w:snapToGrid w:val="0"/>
              <w:ind w:right="520"/>
              <w:jc w:val="center"/>
              <w:rPr>
                <w:rFonts w:ascii="標楷體" w:hAnsi="標楷體" w:hint="eastAsia"/>
                <w:sz w:val="22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091" w14:textId="77777777" w:rsidR="00CB627D" w:rsidRDefault="00CB627D">
            <w:pPr>
              <w:adjustRightInd w:val="0"/>
              <w:snapToGrid w:val="0"/>
              <w:ind w:right="520"/>
              <w:rPr>
                <w:rFonts w:ascii="標楷體" w:hAnsi="標楷體" w:hint="eastAsia"/>
                <w:sz w:val="22"/>
                <w:szCs w:val="20"/>
              </w:rPr>
            </w:pPr>
          </w:p>
        </w:tc>
        <w:tc>
          <w:tcPr>
            <w:tcW w:w="444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8A2" w14:textId="77777777" w:rsidR="00CB627D" w:rsidRDefault="00CB627D">
            <w:pPr>
              <w:adjustRightInd w:val="0"/>
              <w:snapToGrid w:val="0"/>
              <w:ind w:right="520"/>
              <w:rPr>
                <w:rFonts w:ascii="標楷體" w:hAnsi="標楷體" w:hint="eastAsia"/>
                <w:sz w:val="22"/>
                <w:szCs w:val="20"/>
              </w:rPr>
            </w:pPr>
          </w:p>
        </w:tc>
      </w:tr>
    </w:tbl>
    <w:p w14:paraId="5975BBD0" w14:textId="77777777" w:rsidR="00CB627D" w:rsidRPr="009C6517" w:rsidRDefault="009C6517" w:rsidP="009C6517">
      <w:pPr>
        <w:jc w:val="right"/>
        <w:rPr>
          <w:rFonts w:hint="eastAsia"/>
          <w:sz w:val="18"/>
          <w:szCs w:val="18"/>
        </w:rPr>
      </w:pPr>
      <w:r w:rsidRPr="009C6517">
        <w:rPr>
          <w:rFonts w:hint="eastAsia"/>
          <w:sz w:val="18"/>
          <w:szCs w:val="18"/>
        </w:rPr>
        <w:t>（</w:t>
      </w:r>
      <w:r w:rsidRPr="009C6517">
        <w:rPr>
          <w:rFonts w:hint="eastAsia"/>
          <w:sz w:val="18"/>
          <w:szCs w:val="18"/>
        </w:rPr>
        <w:t>99.09</w:t>
      </w:r>
      <w:r w:rsidRPr="009C6517">
        <w:rPr>
          <w:rFonts w:hint="eastAsia"/>
          <w:sz w:val="18"/>
          <w:szCs w:val="18"/>
        </w:rPr>
        <w:t>）</w:t>
      </w:r>
    </w:p>
    <w:sectPr w:rsidR="00CB627D" w:rsidRPr="009C6517" w:rsidSect="009938D5">
      <w:headerReference w:type="default" r:id="rId7"/>
      <w:pgSz w:w="11906" w:h="16838"/>
      <w:pgMar w:top="1191" w:right="964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D8D2" w14:textId="77777777" w:rsidR="00332956" w:rsidRDefault="00332956">
      <w:r>
        <w:separator/>
      </w:r>
    </w:p>
  </w:endnote>
  <w:endnote w:type="continuationSeparator" w:id="0">
    <w:p w14:paraId="2A1E7ABA" w14:textId="77777777" w:rsidR="00332956" w:rsidRDefault="003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186C" w14:textId="77777777" w:rsidR="00332956" w:rsidRDefault="00332956">
      <w:r>
        <w:separator/>
      </w:r>
    </w:p>
  </w:footnote>
  <w:footnote w:type="continuationSeparator" w:id="0">
    <w:p w14:paraId="25E4194F" w14:textId="77777777" w:rsidR="00332956" w:rsidRDefault="003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D1C3" w14:textId="77777777" w:rsidR="003E7E21" w:rsidRDefault="003E7E21" w:rsidP="003E7E21">
    <w:pPr>
      <w:pStyle w:val="a3"/>
      <w:jc w:val="right"/>
      <w:rPr>
        <w:rFonts w:ascii="新細明體" w:eastAsia="新細明體" w:hAnsi="新細明體" w:hint="eastAsia"/>
        <w:sz w:val="18"/>
        <w:szCs w:val="18"/>
      </w:rPr>
    </w:pPr>
    <w:r w:rsidRPr="003E7E21">
      <w:rPr>
        <w:rFonts w:ascii="新細明體" w:eastAsia="新細明體" w:hAnsi="新細明體" w:hint="eastAsia"/>
        <w:sz w:val="18"/>
        <w:szCs w:val="18"/>
      </w:rPr>
      <w:t>依分層負責明細表規定</w:t>
    </w:r>
  </w:p>
  <w:p w14:paraId="5345D81E" w14:textId="77777777" w:rsidR="003E7E21" w:rsidRPr="003E7E21" w:rsidRDefault="003E7E21" w:rsidP="003E7E21">
    <w:pPr>
      <w:pStyle w:val="a3"/>
      <w:jc w:val="center"/>
      <w:rPr>
        <w:rFonts w:ascii="新細明體" w:eastAsia="新細明體" w:hAnsi="新細明體"/>
        <w:sz w:val="18"/>
        <w:szCs w:val="18"/>
      </w:rPr>
    </w:pPr>
    <w:r>
      <w:rPr>
        <w:rFonts w:ascii="新細明體" w:eastAsia="新細明體" w:hAnsi="新細明體" w:hint="eastAsia"/>
        <w:sz w:val="18"/>
        <w:szCs w:val="18"/>
      </w:rPr>
      <w:t xml:space="preserve">                                                                                    由第二層負責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1F"/>
    <w:multiLevelType w:val="hybridMultilevel"/>
    <w:tmpl w:val="BC966E98"/>
    <w:lvl w:ilvl="0" w:tplc="305EF20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BF"/>
    <w:rsid w:val="002165E0"/>
    <w:rsid w:val="00255EF8"/>
    <w:rsid w:val="002C2186"/>
    <w:rsid w:val="00332956"/>
    <w:rsid w:val="003E7E21"/>
    <w:rsid w:val="003F07A0"/>
    <w:rsid w:val="00676742"/>
    <w:rsid w:val="0096092A"/>
    <w:rsid w:val="00975068"/>
    <w:rsid w:val="00977823"/>
    <w:rsid w:val="009938D5"/>
    <w:rsid w:val="009C6517"/>
    <w:rsid w:val="00AD6C0F"/>
    <w:rsid w:val="00BD2AFD"/>
    <w:rsid w:val="00CB627D"/>
    <w:rsid w:val="00D6482E"/>
    <w:rsid w:val="00D961BF"/>
    <w:rsid w:val="00E83CA4"/>
    <w:rsid w:val="00E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00EAF"/>
  <w15:chartTrackingRefBased/>
  <w15:docId w15:val="{6EB4D795-E1DB-488C-9701-E3EB91AD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76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7674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警政署入出境管理局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subject/>
  <dc:creator>警政署入出境管理局</dc:creator>
  <cp:keywords/>
  <dc:description/>
  <cp:lastModifiedBy>d18751230</cp:lastModifiedBy>
  <cp:revision>2</cp:revision>
  <dcterms:created xsi:type="dcterms:W3CDTF">2023-05-15T03:01:00Z</dcterms:created>
  <dcterms:modified xsi:type="dcterms:W3CDTF">2023-05-15T03:01:00Z</dcterms:modified>
</cp:coreProperties>
</file>