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3012" w14:textId="169A9F1B" w:rsidR="004B44EC" w:rsidRDefault="00063A23" w:rsidP="00B060A4">
      <w:pPr>
        <w:spacing w:afterLines="50" w:after="180"/>
        <w:ind w:firstLineChars="200" w:firstLine="720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CB547A" wp14:editId="22E71844">
                <wp:simplePos x="0" y="0"/>
                <wp:positionH relativeFrom="column">
                  <wp:posOffset>-1371600</wp:posOffset>
                </wp:positionH>
                <wp:positionV relativeFrom="paragraph">
                  <wp:posOffset>400685</wp:posOffset>
                </wp:positionV>
                <wp:extent cx="1028700" cy="1828800"/>
                <wp:effectExtent l="635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DB2B3" w14:textId="77777777" w:rsidR="00D20C29" w:rsidRPr="00D20C29" w:rsidRDefault="00D20C2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20C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（本表使用</w:t>
                            </w:r>
                            <w:r w:rsidRPr="00D20C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A4</w:t>
                            </w:r>
                            <w:r w:rsidRPr="00D20C2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紙張印製）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B54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8pt;margin-top:31.55pt;width:81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" stroked="f">
                <v:textbox style="layout-flow:vertical-ideographic">
                  <w:txbxContent>
                    <w:p w14:paraId="02BDB2B3" w14:textId="77777777" w:rsidR="00D20C29" w:rsidRPr="00D20C29" w:rsidRDefault="00D20C29">
                      <w:pPr>
                        <w:rPr>
                          <w:sz w:val="22"/>
                          <w:szCs w:val="22"/>
                        </w:rPr>
                      </w:pPr>
                      <w:r w:rsidRPr="00D20C29">
                        <w:rPr>
                          <w:rFonts w:hint="eastAsia"/>
                          <w:sz w:val="22"/>
                          <w:szCs w:val="22"/>
                        </w:rPr>
                        <w:t>（本表使用</w:t>
                      </w:r>
                      <w:r w:rsidRPr="00D20C29">
                        <w:rPr>
                          <w:rFonts w:hint="eastAsia"/>
                          <w:sz w:val="22"/>
                          <w:szCs w:val="22"/>
                        </w:rPr>
                        <w:t>A4</w:t>
                      </w:r>
                      <w:r w:rsidRPr="00D20C29">
                        <w:rPr>
                          <w:rFonts w:hint="eastAsia"/>
                          <w:sz w:val="22"/>
                          <w:szCs w:val="22"/>
                        </w:rPr>
                        <w:t>紙張印製）</w:t>
                      </w:r>
                    </w:p>
                  </w:txbxContent>
                </v:textbox>
              </v:shape>
            </w:pict>
          </mc:Fallback>
        </mc:AlternateContent>
      </w:r>
      <w:r w:rsidR="00F1742F">
        <w:rPr>
          <w:rFonts w:ascii="標楷體" w:eastAsia="標楷體" w:hAnsi="標楷體" w:hint="eastAsia"/>
          <w:sz w:val="36"/>
          <w:szCs w:val="36"/>
        </w:rPr>
        <w:t>中央研究院</w:t>
      </w:r>
      <w:r w:rsidR="004B44EC" w:rsidRPr="007F4E43">
        <w:rPr>
          <w:rFonts w:ascii="標楷體" w:eastAsia="標楷體" w:hAnsi="標楷體" w:hint="eastAsia"/>
          <w:sz w:val="36"/>
          <w:szCs w:val="36"/>
        </w:rPr>
        <w:t>因公</w:t>
      </w:r>
      <w:r w:rsidR="00AB1C08">
        <w:rPr>
          <w:rFonts w:ascii="標楷體" w:eastAsia="標楷體" w:hAnsi="標楷體" w:hint="eastAsia"/>
          <w:sz w:val="36"/>
          <w:szCs w:val="36"/>
        </w:rPr>
        <w:t>務</w:t>
      </w:r>
      <w:r w:rsidR="004B44EC" w:rsidRPr="007F4E43">
        <w:rPr>
          <w:rFonts w:ascii="標楷體" w:eastAsia="標楷體" w:hAnsi="標楷體" w:hint="eastAsia"/>
          <w:sz w:val="36"/>
          <w:szCs w:val="36"/>
        </w:rPr>
        <w:t>搭乘計程車請示單</w:t>
      </w:r>
    </w:p>
    <w:p w14:paraId="1AADFDA8" w14:textId="77777777" w:rsidR="00B060A4" w:rsidRPr="00B060A4" w:rsidRDefault="00B060A4" w:rsidP="00B060A4">
      <w:pPr>
        <w:ind w:firstLineChars="200" w:firstLine="72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</w:t>
      </w:r>
      <w:r w:rsidR="00302FD3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B060A4">
        <w:rPr>
          <w:rFonts w:ascii="標楷體" w:eastAsia="標楷體" w:hAnsi="標楷體" w:hint="eastAsia"/>
          <w:sz w:val="20"/>
          <w:szCs w:val="20"/>
        </w:rPr>
        <w:t>填表日期：   年   月   日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25"/>
        <w:gridCol w:w="2207"/>
        <w:gridCol w:w="1104"/>
        <w:gridCol w:w="3312"/>
      </w:tblGrid>
      <w:tr w:rsidR="00B060A4" w14:paraId="10C344F2" w14:textId="77777777" w:rsidTr="00647DA2">
        <w:trPr>
          <w:trHeight w:val="868"/>
        </w:trPr>
        <w:tc>
          <w:tcPr>
            <w:tcW w:w="1225" w:type="dxa"/>
            <w:shd w:val="clear" w:color="auto" w:fill="auto"/>
            <w:vAlign w:val="center"/>
          </w:tcPr>
          <w:p w14:paraId="1FE8C4B7" w14:textId="77777777" w:rsidR="00B060A4" w:rsidRPr="00647DA2" w:rsidRDefault="00302FD3" w:rsidP="00647DA2">
            <w:pPr>
              <w:jc w:val="center"/>
              <w:rPr>
                <w:rFonts w:ascii="標楷體" w:eastAsia="標楷體" w:hAnsi="標楷體"/>
              </w:rPr>
            </w:pPr>
            <w:r w:rsidRPr="00647DA2">
              <w:rPr>
                <w:rFonts w:ascii="標楷體" w:eastAsia="標楷體" w:hAnsi="標楷體" w:hint="eastAsia"/>
              </w:rPr>
              <w:t>單  位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3FCF5A2D" w14:textId="77777777" w:rsidR="00B060A4" w:rsidRPr="00647DA2" w:rsidRDefault="00B060A4" w:rsidP="00647D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060A4" w14:paraId="3AA54058" w14:textId="77777777" w:rsidTr="00647DA2">
        <w:trPr>
          <w:trHeight w:val="904"/>
        </w:trPr>
        <w:tc>
          <w:tcPr>
            <w:tcW w:w="1225" w:type="dxa"/>
            <w:shd w:val="clear" w:color="auto" w:fill="auto"/>
            <w:vAlign w:val="center"/>
          </w:tcPr>
          <w:p w14:paraId="2E38AE2A" w14:textId="77777777" w:rsidR="00B060A4" w:rsidRPr="00647DA2" w:rsidRDefault="00B060A4" w:rsidP="00647DA2">
            <w:pPr>
              <w:jc w:val="center"/>
              <w:rPr>
                <w:rFonts w:ascii="標楷體" w:eastAsia="標楷體" w:hAnsi="標楷體" w:hint="eastAsia"/>
              </w:rPr>
            </w:pPr>
            <w:r w:rsidRPr="00647DA2">
              <w:rPr>
                <w:rFonts w:ascii="標楷體" w:eastAsia="標楷體" w:hAnsi="標楷體" w:hint="eastAsia"/>
              </w:rPr>
              <w:t>搭乘人員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4F7E4837" w14:textId="77777777" w:rsidR="00B060A4" w:rsidRPr="00647DA2" w:rsidRDefault="00B060A4" w:rsidP="00647DA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F72CE" w14:paraId="30BE16C4" w14:textId="77777777" w:rsidTr="00647DA2">
        <w:trPr>
          <w:trHeight w:val="734"/>
        </w:trPr>
        <w:tc>
          <w:tcPr>
            <w:tcW w:w="1225" w:type="dxa"/>
            <w:shd w:val="clear" w:color="auto" w:fill="auto"/>
            <w:vAlign w:val="center"/>
          </w:tcPr>
          <w:p w14:paraId="70A24C0E" w14:textId="77777777" w:rsidR="00CF72CE" w:rsidRPr="00647DA2" w:rsidRDefault="00AA68D7" w:rsidP="00647DA2">
            <w:pPr>
              <w:jc w:val="center"/>
              <w:rPr>
                <w:rFonts w:ascii="標楷體" w:eastAsia="標楷體" w:hAnsi="標楷體" w:hint="eastAsia"/>
              </w:rPr>
            </w:pPr>
            <w:r w:rsidRPr="00647DA2">
              <w:rPr>
                <w:rFonts w:ascii="標楷體" w:eastAsia="標楷體" w:hAnsi="標楷體" w:hint="eastAsia"/>
              </w:rPr>
              <w:t>搭程日期及時間</w:t>
            </w:r>
          </w:p>
        </w:tc>
        <w:tc>
          <w:tcPr>
            <w:tcW w:w="6623" w:type="dxa"/>
            <w:gridSpan w:val="3"/>
            <w:shd w:val="clear" w:color="auto" w:fill="auto"/>
          </w:tcPr>
          <w:p w14:paraId="1D4C97FE" w14:textId="77777777" w:rsidR="00CF72CE" w:rsidRPr="00647DA2" w:rsidRDefault="00CF72CE" w:rsidP="00647DA2">
            <w:pPr>
              <w:spacing w:line="280" w:lineRule="exact"/>
              <w:ind w:leftChars="300" w:left="2920" w:hangingChars="1100" w:hanging="2200"/>
              <w:rPr>
                <w:rFonts w:ascii="標楷體" w:eastAsia="標楷體" w:hAnsi="標楷體"/>
                <w:sz w:val="22"/>
                <w:szCs w:val="22"/>
              </w:rPr>
            </w:pPr>
            <w:r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</w:t>
            </w:r>
            <w:r w:rsidR="006E7CA9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D2DFA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F585C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087C48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="00FC2BA2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D2DFA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620AC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="00FC2BA2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973024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時 </w:t>
            </w:r>
            <w:r w:rsidR="00087C48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</w:p>
          <w:p w14:paraId="1E6FBC20" w14:textId="77777777" w:rsidR="00CF72CE" w:rsidRPr="00647DA2" w:rsidRDefault="00CF72CE" w:rsidP="00647DA2">
            <w:pPr>
              <w:spacing w:line="280" w:lineRule="exact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7DA2">
              <w:rPr>
                <w:rFonts w:hint="eastAsia"/>
                <w:sz w:val="22"/>
                <w:szCs w:val="22"/>
              </w:rPr>
              <w:t xml:space="preserve">    </w:t>
            </w:r>
            <w:r w:rsidR="00E620AC" w:rsidRPr="00647DA2">
              <w:rPr>
                <w:rFonts w:hint="eastAsia"/>
                <w:sz w:val="22"/>
                <w:szCs w:val="22"/>
              </w:rPr>
              <w:t xml:space="preserve">  </w:t>
            </w:r>
            <w:r w:rsidR="001F585C" w:rsidRPr="00647DA2">
              <w:rPr>
                <w:rFonts w:hint="eastAsia"/>
                <w:sz w:val="22"/>
                <w:szCs w:val="22"/>
              </w:rPr>
              <w:t xml:space="preserve"> </w:t>
            </w:r>
            <w:r w:rsidR="00087C48" w:rsidRPr="00647DA2">
              <w:rPr>
                <w:rFonts w:hint="eastAsia"/>
                <w:sz w:val="22"/>
                <w:szCs w:val="22"/>
              </w:rPr>
              <w:t xml:space="preserve">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年   </w:t>
            </w:r>
            <w:r w:rsidR="00E620A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87C48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月  </w:t>
            </w:r>
            <w:r w:rsidR="00087C48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620A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日  </w:t>
            </w:r>
            <w:r w:rsidR="006E7CA9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1F585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87C48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FC2BA2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973024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F585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14:paraId="3F90CABA" w14:textId="77777777" w:rsidR="00CF72CE" w:rsidRPr="00647DA2" w:rsidRDefault="00CF72CE" w:rsidP="00647DA2">
            <w:pPr>
              <w:spacing w:line="28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300E2A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</w:t>
            </w:r>
            <w:r w:rsidR="00AD2DFA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F585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AD2DFA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1F585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FC2BA2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087C48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E620A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87C48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620A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620AC" w:rsidRPr="00647DA2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087C48"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47DA2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</w:tr>
      <w:tr w:rsidR="00E50E13" w14:paraId="5BB1F2C9" w14:textId="77777777" w:rsidTr="00647DA2">
        <w:trPr>
          <w:trHeight w:hRule="exact" w:val="1111"/>
        </w:trPr>
        <w:tc>
          <w:tcPr>
            <w:tcW w:w="1225" w:type="dxa"/>
            <w:shd w:val="clear" w:color="auto" w:fill="auto"/>
            <w:vAlign w:val="center"/>
          </w:tcPr>
          <w:p w14:paraId="077C24D7" w14:textId="77777777" w:rsidR="005B75B2" w:rsidRPr="00647DA2" w:rsidRDefault="005B75B2" w:rsidP="00647DA2">
            <w:pPr>
              <w:jc w:val="center"/>
              <w:rPr>
                <w:rFonts w:ascii="標楷體" w:eastAsia="標楷體" w:hAnsi="標楷體" w:hint="eastAsia"/>
              </w:rPr>
            </w:pPr>
          </w:p>
          <w:p w14:paraId="409DF218" w14:textId="77777777" w:rsidR="00E50E13" w:rsidRPr="00647DA2" w:rsidRDefault="00DB7134" w:rsidP="00647DA2">
            <w:pPr>
              <w:jc w:val="center"/>
              <w:rPr>
                <w:rFonts w:ascii="標楷體" w:eastAsia="標楷體" w:hAnsi="標楷體" w:hint="eastAsia"/>
              </w:rPr>
            </w:pPr>
            <w:r w:rsidRPr="00647DA2">
              <w:rPr>
                <w:rFonts w:ascii="標楷體" w:eastAsia="標楷體" w:hAnsi="標楷體" w:hint="eastAsia"/>
              </w:rPr>
              <w:t>搭乘路線</w:t>
            </w:r>
          </w:p>
          <w:p w14:paraId="065D6015" w14:textId="77777777" w:rsidR="00E50E13" w:rsidRPr="00647DA2" w:rsidRDefault="00E50E13" w:rsidP="00647D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23" w:type="dxa"/>
            <w:gridSpan w:val="3"/>
            <w:shd w:val="clear" w:color="auto" w:fill="auto"/>
          </w:tcPr>
          <w:p w14:paraId="473BC58B" w14:textId="77777777" w:rsidR="005B75B2" w:rsidRPr="00647DA2" w:rsidRDefault="005B75B2" w:rsidP="004404B9">
            <w:pPr>
              <w:rPr>
                <w:rFonts w:ascii="標楷體" w:eastAsia="標楷體" w:hAnsi="標楷體" w:hint="eastAsia"/>
              </w:rPr>
            </w:pPr>
          </w:p>
          <w:p w14:paraId="5B163D03" w14:textId="77777777" w:rsidR="00E50E13" w:rsidRPr="00647DA2" w:rsidRDefault="00CE239E" w:rsidP="004404B9">
            <w:pPr>
              <w:rPr>
                <w:rFonts w:ascii="標楷體" w:eastAsia="標楷體" w:hAnsi="標楷體" w:hint="eastAsia"/>
              </w:rPr>
            </w:pPr>
            <w:r w:rsidRPr="00647DA2">
              <w:rPr>
                <w:rFonts w:ascii="標楷體" w:eastAsia="標楷體" w:hAnsi="標楷體" w:hint="eastAsia"/>
              </w:rPr>
              <w:t xml:space="preserve">自           </w:t>
            </w:r>
            <w:r w:rsidR="00087C48" w:rsidRPr="00647DA2">
              <w:rPr>
                <w:rFonts w:ascii="標楷體" w:eastAsia="標楷體" w:hAnsi="標楷體" w:hint="eastAsia"/>
              </w:rPr>
              <w:t xml:space="preserve">  </w:t>
            </w:r>
            <w:r w:rsidRPr="00647DA2">
              <w:rPr>
                <w:rFonts w:ascii="標楷體" w:eastAsia="標楷體" w:hAnsi="標楷體" w:hint="eastAsia"/>
              </w:rPr>
              <w:t xml:space="preserve">     至              </w:t>
            </w:r>
          </w:p>
          <w:p w14:paraId="7F2F7BEB" w14:textId="77777777" w:rsidR="0024473E" w:rsidRDefault="0024473E" w:rsidP="004404B9">
            <w:pPr>
              <w:rPr>
                <w:rFonts w:hint="eastAsia"/>
              </w:rPr>
            </w:pPr>
          </w:p>
        </w:tc>
      </w:tr>
      <w:tr w:rsidR="00E50E13" w14:paraId="0216794F" w14:textId="77777777" w:rsidTr="00647DA2">
        <w:trPr>
          <w:trHeight w:val="2337"/>
        </w:trPr>
        <w:tc>
          <w:tcPr>
            <w:tcW w:w="1225" w:type="dxa"/>
            <w:shd w:val="clear" w:color="auto" w:fill="auto"/>
            <w:vAlign w:val="center"/>
          </w:tcPr>
          <w:p w14:paraId="54BBF225" w14:textId="77777777" w:rsidR="00E50E13" w:rsidRPr="00647DA2" w:rsidRDefault="00E50E13" w:rsidP="00647DA2">
            <w:pPr>
              <w:jc w:val="center"/>
              <w:rPr>
                <w:rFonts w:ascii="標楷體" w:eastAsia="標楷體" w:hAnsi="標楷體" w:hint="eastAsia"/>
              </w:rPr>
            </w:pPr>
            <w:r w:rsidRPr="00647DA2">
              <w:rPr>
                <w:rFonts w:ascii="標楷體" w:eastAsia="標楷體" w:hAnsi="標楷體" w:hint="eastAsia"/>
              </w:rPr>
              <w:t xml:space="preserve">事 </w:t>
            </w:r>
            <w:r w:rsidR="008A6FA2" w:rsidRPr="00647DA2">
              <w:rPr>
                <w:rFonts w:ascii="標楷體" w:eastAsia="標楷體" w:hAnsi="標楷體" w:hint="eastAsia"/>
              </w:rPr>
              <w:t xml:space="preserve"> </w:t>
            </w:r>
            <w:r w:rsidRPr="00647DA2">
              <w:rPr>
                <w:rFonts w:ascii="標楷體" w:eastAsia="標楷體" w:hAnsi="標楷體" w:hint="eastAsia"/>
              </w:rPr>
              <w:t xml:space="preserve"> 由</w:t>
            </w:r>
          </w:p>
        </w:tc>
        <w:tc>
          <w:tcPr>
            <w:tcW w:w="6623" w:type="dxa"/>
            <w:gridSpan w:val="3"/>
            <w:shd w:val="clear" w:color="auto" w:fill="auto"/>
          </w:tcPr>
          <w:p w14:paraId="49454936" w14:textId="77777777" w:rsidR="00E50E13" w:rsidRDefault="00E50E13" w:rsidP="004404B9"/>
        </w:tc>
      </w:tr>
      <w:tr w:rsidR="00C35608" w14:paraId="014A7634" w14:textId="77777777" w:rsidTr="00647DA2">
        <w:trPr>
          <w:trHeight w:val="1980"/>
        </w:trPr>
        <w:tc>
          <w:tcPr>
            <w:tcW w:w="1225" w:type="dxa"/>
            <w:shd w:val="clear" w:color="auto" w:fill="auto"/>
            <w:vAlign w:val="center"/>
          </w:tcPr>
          <w:p w14:paraId="33387343" w14:textId="77777777" w:rsidR="00C35608" w:rsidRPr="00647DA2" w:rsidRDefault="00C35608" w:rsidP="00647DA2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647DA2">
              <w:rPr>
                <w:rFonts w:ascii="標楷體" w:eastAsia="標楷體" w:hAnsi="標楷體" w:hint="eastAsia"/>
                <w:spacing w:val="-20"/>
              </w:rPr>
              <w:t>申請人簽章</w:t>
            </w:r>
          </w:p>
        </w:tc>
        <w:tc>
          <w:tcPr>
            <w:tcW w:w="2207" w:type="dxa"/>
            <w:shd w:val="clear" w:color="auto" w:fill="auto"/>
          </w:tcPr>
          <w:p w14:paraId="17AAA796" w14:textId="77777777" w:rsidR="00C35608" w:rsidRDefault="00C35608" w:rsidP="004404B9"/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08EBF299" w14:textId="77777777" w:rsidR="00C35608" w:rsidRPr="00647DA2" w:rsidRDefault="00C35608" w:rsidP="00647DA2">
            <w:pPr>
              <w:jc w:val="center"/>
              <w:rPr>
                <w:rFonts w:ascii="標楷體" w:eastAsia="標楷體" w:hAnsi="標楷體"/>
              </w:rPr>
            </w:pPr>
            <w:r w:rsidRPr="00647DA2">
              <w:rPr>
                <w:rFonts w:ascii="標楷體" w:eastAsia="標楷體" w:hAnsi="標楷體" w:hint="eastAsia"/>
              </w:rPr>
              <w:t>批 示</w:t>
            </w:r>
          </w:p>
        </w:tc>
        <w:tc>
          <w:tcPr>
            <w:tcW w:w="3312" w:type="dxa"/>
            <w:vMerge w:val="restart"/>
            <w:shd w:val="clear" w:color="auto" w:fill="auto"/>
          </w:tcPr>
          <w:p w14:paraId="5EC68789" w14:textId="77777777" w:rsidR="00C35608" w:rsidRDefault="00C35608" w:rsidP="004404B9"/>
        </w:tc>
      </w:tr>
      <w:tr w:rsidR="00C35608" w14:paraId="497876AF" w14:textId="77777777" w:rsidTr="00647DA2">
        <w:trPr>
          <w:trHeight w:val="1959"/>
        </w:trPr>
        <w:tc>
          <w:tcPr>
            <w:tcW w:w="1225" w:type="dxa"/>
            <w:shd w:val="clear" w:color="auto" w:fill="auto"/>
            <w:vAlign w:val="center"/>
          </w:tcPr>
          <w:p w14:paraId="20A55DCB" w14:textId="77777777" w:rsidR="00C35608" w:rsidRPr="00647DA2" w:rsidRDefault="00C35608" w:rsidP="00647DA2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647DA2">
              <w:rPr>
                <w:rFonts w:ascii="標楷體" w:eastAsia="標楷體" w:hAnsi="標楷體" w:hint="eastAsia"/>
                <w:spacing w:val="-20"/>
              </w:rPr>
              <w:t>覆核人員</w:t>
            </w:r>
          </w:p>
          <w:p w14:paraId="030BF15E" w14:textId="77777777" w:rsidR="00C35608" w:rsidRPr="00647DA2" w:rsidRDefault="00C35608" w:rsidP="00647DA2">
            <w:pPr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647DA2">
              <w:rPr>
                <w:rFonts w:ascii="標楷體" w:eastAsia="標楷體" w:hAnsi="標楷體" w:hint="eastAsia"/>
                <w:spacing w:val="-20"/>
              </w:rPr>
              <w:t>簽     章</w:t>
            </w:r>
          </w:p>
        </w:tc>
        <w:tc>
          <w:tcPr>
            <w:tcW w:w="2207" w:type="dxa"/>
            <w:shd w:val="clear" w:color="auto" w:fill="auto"/>
          </w:tcPr>
          <w:p w14:paraId="7C376019" w14:textId="77777777" w:rsidR="00C35608" w:rsidRDefault="00C35608" w:rsidP="004404B9"/>
        </w:tc>
        <w:tc>
          <w:tcPr>
            <w:tcW w:w="1104" w:type="dxa"/>
            <w:vMerge/>
            <w:shd w:val="clear" w:color="auto" w:fill="auto"/>
          </w:tcPr>
          <w:p w14:paraId="736EA970" w14:textId="77777777" w:rsidR="00C35608" w:rsidRDefault="00C35608" w:rsidP="004404B9"/>
        </w:tc>
        <w:tc>
          <w:tcPr>
            <w:tcW w:w="3312" w:type="dxa"/>
            <w:vMerge/>
            <w:shd w:val="clear" w:color="auto" w:fill="auto"/>
          </w:tcPr>
          <w:p w14:paraId="77671AB5" w14:textId="77777777" w:rsidR="00C35608" w:rsidRDefault="00C35608" w:rsidP="004404B9"/>
        </w:tc>
      </w:tr>
      <w:tr w:rsidR="00C35608" w14:paraId="14A7AD9F" w14:textId="77777777" w:rsidTr="00647DA2">
        <w:trPr>
          <w:trHeight w:val="1783"/>
        </w:trPr>
        <w:tc>
          <w:tcPr>
            <w:tcW w:w="7848" w:type="dxa"/>
            <w:gridSpan w:val="4"/>
            <w:shd w:val="clear" w:color="auto" w:fill="auto"/>
            <w:vAlign w:val="center"/>
          </w:tcPr>
          <w:p w14:paraId="2D6DE4D4" w14:textId="77777777" w:rsidR="00C35608" w:rsidRPr="00647DA2" w:rsidRDefault="00C35608" w:rsidP="00647DA2">
            <w:pPr>
              <w:spacing w:line="320" w:lineRule="exact"/>
              <w:ind w:left="440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>註：1.搭乘計程車特殊事由之認可，由各單位主管核批。</w:t>
            </w:r>
          </w:p>
          <w:p w14:paraId="6BF056E7" w14:textId="77777777" w:rsidR="00C35608" w:rsidRPr="00647DA2" w:rsidRDefault="00C35608" w:rsidP="00647DA2">
            <w:pPr>
              <w:spacing w:line="320" w:lineRule="exact"/>
              <w:ind w:leftChars="170" w:left="848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>2.公出或出差原則上應搭乘大眾運輸交通工具，搭乘計程車為例外。</w:t>
            </w:r>
          </w:p>
          <w:p w14:paraId="7E42DD77" w14:textId="77777777" w:rsidR="00C35608" w:rsidRPr="00647DA2" w:rsidRDefault="00C35608" w:rsidP="00647DA2">
            <w:pPr>
              <w:spacing w:line="320" w:lineRule="exact"/>
              <w:ind w:leftChars="170" w:left="848" w:hangingChars="200" w:hanging="44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7DA2">
              <w:rPr>
                <w:rFonts w:ascii="標楷體" w:eastAsia="標楷體" w:hAnsi="標楷體" w:hint="eastAsia"/>
                <w:sz w:val="22"/>
                <w:szCs w:val="22"/>
              </w:rPr>
              <w:t>3.依「國內出差旅費報支要點」第五點規定：凡公民營汽車到達地區，除因</w:t>
            </w:r>
          </w:p>
          <w:p w14:paraId="663720AE" w14:textId="77777777" w:rsidR="00C35608" w:rsidRPr="00647DA2" w:rsidRDefault="001D1A68" w:rsidP="00647DA2">
            <w:pPr>
              <w:spacing w:line="320" w:lineRule="exact"/>
              <w:ind w:leftChars="262" w:left="849" w:hangingChars="100" w:hanging="22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47DA2">
              <w:rPr>
                <w:rFonts w:ascii="標楷體" w:eastAsia="標楷體" w:hAnsi="標楷體" w:hint="eastAsia"/>
                <w:color w:val="0000FF"/>
                <w:sz w:val="22"/>
                <w:szCs w:val="22"/>
              </w:rPr>
              <w:t>業務需要，經機關核准</w:t>
            </w:r>
            <w:r w:rsidR="00C35608" w:rsidRPr="00647DA2">
              <w:rPr>
                <w:rFonts w:ascii="標楷體" w:eastAsia="標楷體" w:hAnsi="標楷體" w:hint="eastAsia"/>
                <w:sz w:val="22"/>
                <w:szCs w:val="22"/>
              </w:rPr>
              <w:t>者外，其搭乘計程車之費用，不得報支。</w:t>
            </w:r>
          </w:p>
          <w:p w14:paraId="6BED9630" w14:textId="77777777" w:rsidR="00C35608" w:rsidRPr="00856BFE" w:rsidRDefault="00C35608" w:rsidP="004404B9"/>
        </w:tc>
      </w:tr>
    </w:tbl>
    <w:p w14:paraId="7FBC5BBD" w14:textId="77777777" w:rsidR="00CB5329" w:rsidRDefault="00CB5329" w:rsidP="007112D0">
      <w:pPr>
        <w:spacing w:line="300" w:lineRule="exact"/>
        <w:rPr>
          <w:rFonts w:ascii="標楷體" w:eastAsia="標楷體" w:hAnsi="標楷體" w:hint="eastAsia"/>
        </w:rPr>
      </w:pPr>
    </w:p>
    <w:p w14:paraId="78185D97" w14:textId="77777777" w:rsidR="007112D0" w:rsidRDefault="007112D0" w:rsidP="007112D0">
      <w:pPr>
        <w:spacing w:line="320" w:lineRule="exact"/>
        <w:rPr>
          <w:rFonts w:hint="eastAsia"/>
          <w:sz w:val="20"/>
          <w:szCs w:val="20"/>
        </w:rPr>
      </w:pPr>
    </w:p>
    <w:sectPr w:rsidR="007112D0" w:rsidSect="0012574F">
      <w:pgSz w:w="11907" w:h="16840" w:code="9"/>
      <w:pgMar w:top="1134" w:right="1077" w:bottom="794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7B368" w14:textId="77777777" w:rsidR="00C6371F" w:rsidRDefault="00C6371F" w:rsidP="00C91DEC">
      <w:r>
        <w:separator/>
      </w:r>
    </w:p>
  </w:endnote>
  <w:endnote w:type="continuationSeparator" w:id="0">
    <w:p w14:paraId="7E0A9708" w14:textId="77777777" w:rsidR="00C6371F" w:rsidRDefault="00C6371F" w:rsidP="00C9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807D2" w14:textId="77777777" w:rsidR="00C6371F" w:rsidRDefault="00C6371F" w:rsidP="00C91DEC">
      <w:r>
        <w:separator/>
      </w:r>
    </w:p>
  </w:footnote>
  <w:footnote w:type="continuationSeparator" w:id="0">
    <w:p w14:paraId="6ED5D0A6" w14:textId="77777777" w:rsidR="00C6371F" w:rsidRDefault="00C6371F" w:rsidP="00C9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72"/>
    <w:rsid w:val="00032452"/>
    <w:rsid w:val="00033AF3"/>
    <w:rsid w:val="0004254F"/>
    <w:rsid w:val="00051ADB"/>
    <w:rsid w:val="000563E6"/>
    <w:rsid w:val="00063A23"/>
    <w:rsid w:val="000747A6"/>
    <w:rsid w:val="00082081"/>
    <w:rsid w:val="00087C48"/>
    <w:rsid w:val="000B6848"/>
    <w:rsid w:val="000C2416"/>
    <w:rsid w:val="000F6052"/>
    <w:rsid w:val="00102BEE"/>
    <w:rsid w:val="0012574F"/>
    <w:rsid w:val="00197566"/>
    <w:rsid w:val="001D1A68"/>
    <w:rsid w:val="001D7E93"/>
    <w:rsid w:val="001F585C"/>
    <w:rsid w:val="00210EAE"/>
    <w:rsid w:val="002408B2"/>
    <w:rsid w:val="0024473E"/>
    <w:rsid w:val="00284BD4"/>
    <w:rsid w:val="002B67C0"/>
    <w:rsid w:val="00300E2A"/>
    <w:rsid w:val="00302FD3"/>
    <w:rsid w:val="00326AAD"/>
    <w:rsid w:val="00350115"/>
    <w:rsid w:val="003F07ED"/>
    <w:rsid w:val="004248FF"/>
    <w:rsid w:val="004404B9"/>
    <w:rsid w:val="00471F02"/>
    <w:rsid w:val="004879F9"/>
    <w:rsid w:val="004953A9"/>
    <w:rsid w:val="004B3397"/>
    <w:rsid w:val="004B44EC"/>
    <w:rsid w:val="004D0074"/>
    <w:rsid w:val="004F3F46"/>
    <w:rsid w:val="00520040"/>
    <w:rsid w:val="00551D04"/>
    <w:rsid w:val="005B130F"/>
    <w:rsid w:val="005B75B2"/>
    <w:rsid w:val="005F1FAB"/>
    <w:rsid w:val="006435CD"/>
    <w:rsid w:val="00647DA2"/>
    <w:rsid w:val="0065098E"/>
    <w:rsid w:val="00677516"/>
    <w:rsid w:val="006839ED"/>
    <w:rsid w:val="006C518D"/>
    <w:rsid w:val="006C5D86"/>
    <w:rsid w:val="006E7CA9"/>
    <w:rsid w:val="007112D0"/>
    <w:rsid w:val="00735A92"/>
    <w:rsid w:val="007722B6"/>
    <w:rsid w:val="007B70E0"/>
    <w:rsid w:val="007F4E43"/>
    <w:rsid w:val="00840D12"/>
    <w:rsid w:val="00847347"/>
    <w:rsid w:val="00853E12"/>
    <w:rsid w:val="00856BFE"/>
    <w:rsid w:val="0089028A"/>
    <w:rsid w:val="008A6FA2"/>
    <w:rsid w:val="008D6871"/>
    <w:rsid w:val="00956A72"/>
    <w:rsid w:val="00970307"/>
    <w:rsid w:val="00973024"/>
    <w:rsid w:val="0099732A"/>
    <w:rsid w:val="009B3624"/>
    <w:rsid w:val="009F54EC"/>
    <w:rsid w:val="00A67576"/>
    <w:rsid w:val="00A80059"/>
    <w:rsid w:val="00AA2283"/>
    <w:rsid w:val="00AA5191"/>
    <w:rsid w:val="00AA68D7"/>
    <w:rsid w:val="00AB1C08"/>
    <w:rsid w:val="00AD2DFA"/>
    <w:rsid w:val="00AD6462"/>
    <w:rsid w:val="00B060A4"/>
    <w:rsid w:val="00B4798D"/>
    <w:rsid w:val="00B65F32"/>
    <w:rsid w:val="00B67C53"/>
    <w:rsid w:val="00BD1142"/>
    <w:rsid w:val="00BD6C13"/>
    <w:rsid w:val="00BE09A4"/>
    <w:rsid w:val="00C070B5"/>
    <w:rsid w:val="00C23421"/>
    <w:rsid w:val="00C35608"/>
    <w:rsid w:val="00C54C27"/>
    <w:rsid w:val="00C6371F"/>
    <w:rsid w:val="00C8007D"/>
    <w:rsid w:val="00C91DEC"/>
    <w:rsid w:val="00C9488F"/>
    <w:rsid w:val="00CB5329"/>
    <w:rsid w:val="00CE239E"/>
    <w:rsid w:val="00CE7AA9"/>
    <w:rsid w:val="00CF19E4"/>
    <w:rsid w:val="00CF72CE"/>
    <w:rsid w:val="00D006F3"/>
    <w:rsid w:val="00D20C29"/>
    <w:rsid w:val="00D47A33"/>
    <w:rsid w:val="00D55A7D"/>
    <w:rsid w:val="00D97128"/>
    <w:rsid w:val="00DB7134"/>
    <w:rsid w:val="00DD67C6"/>
    <w:rsid w:val="00DE1B88"/>
    <w:rsid w:val="00E00C64"/>
    <w:rsid w:val="00E05B79"/>
    <w:rsid w:val="00E2063B"/>
    <w:rsid w:val="00E50E13"/>
    <w:rsid w:val="00E620AC"/>
    <w:rsid w:val="00E937D5"/>
    <w:rsid w:val="00ED45AE"/>
    <w:rsid w:val="00F1742F"/>
    <w:rsid w:val="00F42758"/>
    <w:rsid w:val="00F5797B"/>
    <w:rsid w:val="00F7117D"/>
    <w:rsid w:val="00FC2BA2"/>
    <w:rsid w:val="00FE6BE1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70F348"/>
  <w15:chartTrackingRefBased/>
  <w15:docId w15:val="{E667B8F9-A9B5-48EC-8B68-651D6DEB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44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1DEC"/>
    <w:rPr>
      <w:kern w:val="2"/>
    </w:rPr>
  </w:style>
  <w:style w:type="paragraph" w:styleId="a6">
    <w:name w:val="footer"/>
    <w:basedOn w:val="a"/>
    <w:link w:val="a7"/>
    <w:rsid w:val="00C9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1D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academia sinica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因公務搭乘計程車請示單</dc:title>
  <dc:subject/>
  <dc:creator>Administrator</dc:creator>
  <cp:keywords/>
  <cp:lastModifiedBy>d18751230</cp:lastModifiedBy>
  <cp:revision>2</cp:revision>
  <cp:lastPrinted>2004-11-15T07:50:00Z</cp:lastPrinted>
  <dcterms:created xsi:type="dcterms:W3CDTF">2023-03-31T06:33:00Z</dcterms:created>
  <dcterms:modified xsi:type="dcterms:W3CDTF">2023-03-31T06:33:00Z</dcterms:modified>
</cp:coreProperties>
</file>