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FF5" w14:textId="77777777" w:rsidR="00CE2F71" w:rsidRPr="00CE2F71" w:rsidRDefault="00CE2F71" w:rsidP="00CE2F71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CE2F71">
        <w:rPr>
          <w:rFonts w:ascii="標楷體" w:eastAsia="標楷體" w:hAnsi="標楷體" w:hint="eastAsia"/>
          <w:b/>
          <w:sz w:val="44"/>
          <w:szCs w:val="44"/>
        </w:rPr>
        <w:t>中央研究院科學研究基金</w:t>
      </w:r>
    </w:p>
    <w:p w14:paraId="016813BB" w14:textId="77777777" w:rsidR="005858D2" w:rsidRPr="00D54C03" w:rsidRDefault="007E781C" w:rsidP="007840F5">
      <w:pPr>
        <w:spacing w:afterLines="50" w:after="180"/>
        <w:jc w:val="center"/>
        <w:rPr>
          <w:rFonts w:ascii="標楷體" w:eastAsia="標楷體" w:hAnsi="標楷體" w:hint="eastAsia"/>
          <w:b/>
          <w:sz w:val="44"/>
          <w:szCs w:val="44"/>
          <w:u w:val="double"/>
        </w:rPr>
      </w:pPr>
      <w:r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>借</w:t>
      </w:r>
      <w:r w:rsidR="009D74C0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 </w:t>
      </w:r>
      <w:r w:rsidR="0096420C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  </w:t>
      </w:r>
      <w:r w:rsidR="009D74C0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</w:t>
      </w:r>
      <w:r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>據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091"/>
        <w:gridCol w:w="1089"/>
        <w:gridCol w:w="5273"/>
        <w:gridCol w:w="726"/>
        <w:gridCol w:w="1094"/>
      </w:tblGrid>
      <w:tr w:rsidR="004F20EB" w14:paraId="76A7596F" w14:textId="77777777" w:rsidTr="00C7309A">
        <w:trPr>
          <w:trHeight w:val="2288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C9ABBA" w14:textId="77777777" w:rsidR="004F20EB" w:rsidRPr="00AE5665" w:rsidRDefault="00901C04" w:rsidP="00AE56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</w:rPr>
              <w:t xml:space="preserve">   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>預算科目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DBA4B" w14:textId="77777777" w:rsidR="004F20EB" w:rsidRPr="00AE5665" w:rsidRDefault="00AE5665" w:rsidP="00AE5665">
            <w:pPr>
              <w:jc w:val="center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業務</w:t>
            </w:r>
          </w:p>
          <w:p w14:paraId="2670854F" w14:textId="77777777" w:rsidR="004F20EB" w:rsidRPr="00AE5665" w:rsidRDefault="004F20EB" w:rsidP="00AE5665">
            <w:pPr>
              <w:jc w:val="center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5B6F06B" w14:textId="77777777" w:rsidR="004F20EB" w:rsidRPr="00AE5665" w:rsidRDefault="004F20EB" w:rsidP="00AE566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暫付款</w:t>
            </w:r>
          </w:p>
        </w:tc>
        <w:tc>
          <w:tcPr>
            <w:tcW w:w="527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320A5C" w14:textId="77777777" w:rsidR="00AC6411" w:rsidRPr="00AE5665" w:rsidRDefault="00AC6411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□</w:t>
            </w:r>
            <w:r w:rsidR="007840F5" w:rsidRPr="00AE5665">
              <w:rPr>
                <w:rFonts w:ascii="標楷體" w:eastAsia="標楷體" w:hAnsi="標楷體" w:hint="eastAsia"/>
              </w:rPr>
              <w:t>研發成果管理及運用計畫</w:t>
            </w:r>
          </w:p>
          <w:p w14:paraId="18C4202D" w14:textId="77777777" w:rsidR="004B439A" w:rsidRPr="00AE5665" w:rsidRDefault="004B439A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□</w:t>
            </w:r>
            <w:r w:rsidR="007840F5" w:rsidRPr="00AE5665">
              <w:rPr>
                <w:rFonts w:ascii="標楷體" w:eastAsia="標楷體" w:hAnsi="標楷體" w:hint="eastAsia"/>
              </w:rPr>
              <w:t>育成中心計畫</w:t>
            </w:r>
          </w:p>
          <w:p w14:paraId="37130D07" w14:textId="77777777" w:rsidR="00AC6411" w:rsidRPr="00AE5665" w:rsidRDefault="004B439A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□</w:t>
            </w:r>
            <w:r w:rsidR="007840F5" w:rsidRPr="00AE5665">
              <w:rPr>
                <w:rFonts w:ascii="標楷體" w:eastAsia="標楷體" w:hAnsi="標楷體" w:hint="eastAsia"/>
              </w:rPr>
              <w:t>培育科技菁英計畫</w:t>
            </w:r>
            <w:r w:rsidRPr="00AE5665">
              <w:rPr>
                <w:rFonts w:ascii="標楷體" w:eastAsia="標楷體" w:hAnsi="標楷體" w:hint="eastAsia"/>
              </w:rPr>
              <w:t xml:space="preserve">　　</w:t>
            </w:r>
          </w:p>
          <w:p w14:paraId="70E7A599" w14:textId="77777777" w:rsidR="00061F78" w:rsidRPr="00AE5665" w:rsidRDefault="002717E2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 w:hint="eastAsia"/>
              </w:rPr>
              <w:t>■</w:t>
            </w:r>
            <w:r w:rsidR="007840F5" w:rsidRPr="00AE5665">
              <w:rPr>
                <w:rFonts w:ascii="標楷體" w:eastAsia="標楷體" w:hAnsi="標楷體" w:hint="eastAsia"/>
              </w:rPr>
              <w:t>研發能量提升計畫</w:t>
            </w:r>
            <w:r w:rsidR="009415F1">
              <w:rPr>
                <w:rFonts w:ascii="標楷體" w:eastAsia="標楷體" w:hAnsi="標楷體" w:hint="eastAsia"/>
              </w:rPr>
              <w:t>(計畫代碼：</w:t>
            </w:r>
            <w:r w:rsidR="009415F1" w:rsidRPr="009415F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415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415F1" w:rsidRPr="009415F1">
              <w:rPr>
                <w:rFonts w:ascii="標楷體" w:eastAsia="標楷體" w:hAnsi="標楷體" w:hint="eastAsia"/>
              </w:rPr>
              <w:t>)</w:t>
            </w:r>
          </w:p>
          <w:p w14:paraId="01C8D98B" w14:textId="77777777" w:rsidR="00C7309A" w:rsidRPr="00AE5665" w:rsidRDefault="00030125" w:rsidP="00B05993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□</w:t>
            </w:r>
            <w:r w:rsidR="00B05993">
              <w:rPr>
                <w:rFonts w:ascii="標楷體" w:eastAsia="標楷體" w:hAnsi="標楷體" w:hint="eastAsia"/>
              </w:rPr>
              <w:t>科</w:t>
            </w:r>
            <w:proofErr w:type="gramStart"/>
            <w:r w:rsidR="00B05993">
              <w:rPr>
                <w:rFonts w:ascii="標楷體" w:eastAsia="標楷體" w:hAnsi="標楷體" w:hint="eastAsia"/>
              </w:rPr>
              <w:t>研</w:t>
            </w:r>
            <w:proofErr w:type="gramEnd"/>
            <w:r w:rsidR="00B05993">
              <w:rPr>
                <w:rFonts w:ascii="標楷體" w:eastAsia="標楷體" w:hAnsi="標楷體" w:hint="eastAsia"/>
              </w:rPr>
              <w:t>環境領航計畫</w:t>
            </w:r>
          </w:p>
          <w:p w14:paraId="114E5FD3" w14:textId="77777777" w:rsidR="00BF5115" w:rsidRPr="00AE5665" w:rsidRDefault="00BF5115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□</w:t>
            </w:r>
            <w:r w:rsidR="007840F5" w:rsidRPr="00AE5665">
              <w:rPr>
                <w:rFonts w:ascii="標楷體" w:eastAsia="標楷體" w:hAnsi="標楷體" w:hint="eastAsia"/>
              </w:rPr>
              <w:t>一般行政管理計畫</w:t>
            </w:r>
          </w:p>
          <w:p w14:paraId="06BEC938" w14:textId="77777777" w:rsidR="00B5296B" w:rsidRPr="00AE5665" w:rsidRDefault="00B5296B" w:rsidP="00AE5665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5665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A3039" w14:textId="77777777" w:rsidR="004F20EB" w:rsidRPr="00AE5665" w:rsidRDefault="004F20EB" w:rsidP="004F20EB">
            <w:pPr>
              <w:rPr>
                <w:rFonts w:ascii="標楷體" w:eastAsia="標楷體" w:hAnsi="標楷體"/>
              </w:rPr>
            </w:pPr>
            <w:r w:rsidRPr="00AE5665">
              <w:rPr>
                <w:rFonts w:ascii="標楷體" w:eastAsia="標楷體" w:hAnsi="標楷體" w:hint="eastAsia"/>
              </w:rPr>
              <w:t>所屬年度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8F477" w14:textId="77777777" w:rsidR="004F20EB" w:rsidRPr="00AE5665" w:rsidRDefault="00C05729" w:rsidP="0058617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4F20EB" w:rsidRPr="00AE5665">
              <w:rPr>
                <w:rFonts w:ascii="標楷體" w:eastAsia="標楷體" w:hAnsi="標楷體" w:hint="eastAsia"/>
              </w:rPr>
              <w:t>年度</w:t>
            </w:r>
          </w:p>
        </w:tc>
      </w:tr>
      <w:tr w:rsidR="004F20EB" w14:paraId="69CDEE73" w14:textId="77777777" w:rsidTr="00C7309A">
        <w:trPr>
          <w:trHeight w:val="883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F0039" w14:textId="77777777" w:rsidR="004F20EB" w:rsidRPr="00AE5665" w:rsidRDefault="004F20EB" w:rsidP="004F20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38C9" w14:textId="77777777" w:rsidR="004F20EB" w:rsidRPr="00AE5665" w:rsidRDefault="004F20EB" w:rsidP="004F20EB">
            <w:pPr>
              <w:rPr>
                <w:rFonts w:ascii="標楷體" w:eastAsia="標楷體" w:hAnsi="標楷體" w:hint="eastAsia"/>
              </w:rPr>
            </w:pPr>
            <w:r w:rsidRPr="00AE5665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636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76C0F" w14:textId="77777777" w:rsidR="00F71361" w:rsidRDefault="00C90002" w:rsidP="00AE5665">
            <w:pPr>
              <w:tabs>
                <w:tab w:val="left" w:pos="942"/>
              </w:tabs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840F5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服務費用 </w:t>
            </w:r>
            <w:r w:rsidR="00C92F80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840F5" w:rsidRPr="00AE5665">
              <w:rPr>
                <w:rFonts w:ascii="標楷體" w:eastAsia="標楷體" w:hAnsi="標楷體" w:hint="eastAsia"/>
                <w:sz w:val="26"/>
                <w:szCs w:val="26"/>
              </w:rPr>
              <w:t>材料及用品費</w:t>
            </w:r>
            <w:r w:rsidR="00C92F80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840F5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840F5" w:rsidRPr="00AE5665">
              <w:rPr>
                <w:rFonts w:ascii="標楷體" w:eastAsia="標楷體" w:hAnsi="標楷體" w:hint="eastAsia"/>
                <w:sz w:val="26"/>
                <w:szCs w:val="26"/>
              </w:rPr>
              <w:t>租金、償債與利息</w:t>
            </w:r>
            <w:r w:rsidR="00C92F80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7840F5" w:rsidRPr="00AE5665">
              <w:rPr>
                <w:rFonts w:ascii="標楷體" w:eastAsia="標楷體" w:hAnsi="標楷體" w:hint="eastAsia"/>
                <w:sz w:val="26"/>
                <w:szCs w:val="26"/>
              </w:rPr>
              <w:t>購建固定資產、無形資產及非理財目的之長期投資</w:t>
            </w:r>
          </w:p>
          <w:p w14:paraId="0E494ACD" w14:textId="77777777" w:rsidR="00F71361" w:rsidRDefault="007840F5" w:rsidP="00AE5665">
            <w:pPr>
              <w:tabs>
                <w:tab w:val="left" w:pos="942"/>
              </w:tabs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□稅捐及規費  </w:t>
            </w:r>
          </w:p>
          <w:p w14:paraId="2CC75BA9" w14:textId="77777777" w:rsidR="007840F5" w:rsidRPr="00AE5665" w:rsidRDefault="007840F5" w:rsidP="00AE5665">
            <w:pPr>
              <w:tabs>
                <w:tab w:val="left" w:pos="942"/>
              </w:tabs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□會費、捐助、補助、分攤、照護、救濟與交流活動費 □其他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3D48" w14:textId="77777777" w:rsidR="004F20EB" w:rsidRPr="00AE5665" w:rsidRDefault="004F20EB" w:rsidP="004F20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D9A8" w14:textId="77777777" w:rsidR="004F20EB" w:rsidRPr="00AE5665" w:rsidRDefault="004F20EB" w:rsidP="00AE566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F20EB" w14:paraId="19B3713F" w14:textId="77777777" w:rsidTr="00C7309A">
        <w:trPr>
          <w:trHeight w:val="2102"/>
        </w:trPr>
        <w:tc>
          <w:tcPr>
            <w:tcW w:w="1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AB9D" w14:textId="77777777" w:rsidR="004F20EB" w:rsidRPr="00AE5665" w:rsidRDefault="004F20EB" w:rsidP="00AE5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>案由說明</w:t>
            </w:r>
          </w:p>
        </w:tc>
        <w:tc>
          <w:tcPr>
            <w:tcW w:w="8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166DA" w14:textId="77777777" w:rsidR="004F20EB" w:rsidRPr="00AE5665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0EB" w14:paraId="6E87D753" w14:textId="77777777" w:rsidTr="00C7309A">
        <w:trPr>
          <w:trHeight w:val="1226"/>
        </w:trPr>
        <w:tc>
          <w:tcPr>
            <w:tcW w:w="1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2C45" w14:textId="77777777" w:rsidR="004F20EB" w:rsidRPr="00AE5665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金   額</w:t>
            </w:r>
          </w:p>
        </w:tc>
        <w:tc>
          <w:tcPr>
            <w:tcW w:w="8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1741" w14:textId="77777777" w:rsidR="004F20EB" w:rsidRPr="00AE5665" w:rsidRDefault="00104A55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新台幣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佰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拾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萬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仟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佰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拾    </w:t>
            </w:r>
            <w:r w:rsidR="0085122C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AE5665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</w:p>
        </w:tc>
      </w:tr>
      <w:tr w:rsidR="004F20EB" w14:paraId="18F03FB3" w14:textId="77777777" w:rsidTr="00F71361">
        <w:trPr>
          <w:trHeight w:val="3040"/>
        </w:trPr>
        <w:tc>
          <w:tcPr>
            <w:tcW w:w="9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C8CA0" w14:textId="77777777" w:rsidR="004F20EB" w:rsidRPr="00AE5665" w:rsidRDefault="004F20EB" w:rsidP="00914C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2AE6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C76D0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8"/>
                <w:szCs w:val="28"/>
              </w:rPr>
              <w:t>單 位</w:t>
            </w:r>
            <w:r w:rsidR="004800CF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名 稱</w:t>
            </w:r>
            <w:r w:rsidR="00F67B33" w:rsidRPr="00AE566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A5AB4">
              <w:rPr>
                <w:rFonts w:ascii="標楷體" w:eastAsia="標楷體" w:hAnsi="標楷體" w:hint="eastAsia"/>
                <w:sz w:val="28"/>
                <w:szCs w:val="28"/>
              </w:rPr>
              <w:t>生物多樣性研究中心</w:t>
            </w:r>
          </w:p>
          <w:p w14:paraId="358BD188" w14:textId="77777777" w:rsidR="004F20EB" w:rsidRPr="00AE5665" w:rsidRDefault="004F20EB" w:rsidP="00914C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76D0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8"/>
                <w:szCs w:val="28"/>
              </w:rPr>
              <w:t>經 辦（領）人</w:t>
            </w:r>
            <w:r w:rsidR="00F67B33" w:rsidRPr="00AE566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FF22E8A" w14:textId="77777777" w:rsidR="004F20EB" w:rsidRPr="00AE5665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76D0" w:rsidRPr="00AE56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8"/>
                <w:szCs w:val="28"/>
              </w:rPr>
              <w:t>所 長／主 任</w:t>
            </w:r>
            <w:r w:rsidR="00F67B33" w:rsidRPr="00AE566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20EB" w14:paraId="4A508DDD" w14:textId="77777777" w:rsidTr="00C7309A">
        <w:trPr>
          <w:trHeight w:val="693"/>
        </w:trPr>
        <w:tc>
          <w:tcPr>
            <w:tcW w:w="9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86827" w14:textId="77777777" w:rsidR="004F20EB" w:rsidRPr="00AE5665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5665">
              <w:rPr>
                <w:rFonts w:hint="eastAsia"/>
                <w:sz w:val="26"/>
                <w:szCs w:val="26"/>
              </w:rPr>
              <w:t xml:space="preserve"> </w:t>
            </w:r>
            <w:r w:rsidR="00E10062" w:rsidRPr="00AE5665">
              <w:rPr>
                <w:rFonts w:ascii="標楷體" w:eastAsia="標楷體" w:hAnsi="標楷體" w:hint="eastAsia"/>
                <w:sz w:val="26"/>
                <w:szCs w:val="26"/>
              </w:rPr>
              <w:t>中      華      民      國</w:t>
            </w: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AE5665">
              <w:rPr>
                <w:rFonts w:hint="eastAsia"/>
                <w:sz w:val="26"/>
                <w:szCs w:val="26"/>
              </w:rPr>
              <w:t xml:space="preserve"> </w:t>
            </w: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071B9"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AE5665">
              <w:rPr>
                <w:rFonts w:ascii="標楷體" w:eastAsia="標楷體" w:hAnsi="標楷體" w:hint="eastAsia"/>
                <w:sz w:val="26"/>
                <w:szCs w:val="26"/>
              </w:rPr>
              <w:t xml:space="preserve"> 年            月           日</w:t>
            </w:r>
          </w:p>
        </w:tc>
      </w:tr>
    </w:tbl>
    <w:p w14:paraId="0F5F2E21" w14:textId="77777777" w:rsidR="007E781C" w:rsidRDefault="007E781C">
      <w:pPr>
        <w:rPr>
          <w:rFonts w:hint="eastAsia"/>
        </w:rPr>
      </w:pPr>
    </w:p>
    <w:sectPr w:rsidR="007E781C" w:rsidSect="004F20EB">
      <w:footerReference w:type="default" r:id="rId6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BBFA" w14:textId="77777777" w:rsidR="00E81C2A" w:rsidRDefault="00E81C2A"/>
  </w:endnote>
  <w:endnote w:type="continuationSeparator" w:id="0">
    <w:p w14:paraId="3F5D07E6" w14:textId="77777777" w:rsidR="00E81C2A" w:rsidRDefault="00E81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5A8" w14:textId="77777777" w:rsidR="00E56962" w:rsidRDefault="00E56962" w:rsidP="00B124B4">
    <w:pPr>
      <w:pStyle w:val="a6"/>
      <w:jc w:val="right"/>
      <w:rPr>
        <w:rFonts w:hint="eastAsia"/>
      </w:rPr>
    </w:pPr>
    <w:r>
      <w:rPr>
        <w:rFonts w:hint="eastAsia"/>
      </w:rPr>
      <w:t>201</w:t>
    </w:r>
    <w:r w:rsidR="0099060C">
      <w:rPr>
        <w:rFonts w:hint="eastAsia"/>
      </w:rPr>
      <w:t>7</w:t>
    </w:r>
    <w:r>
      <w:rPr>
        <w:rFonts w:hint="eastAsia"/>
      </w:rPr>
      <w:t>.</w:t>
    </w:r>
    <w:r w:rsidR="0099060C">
      <w:rPr>
        <w:rFonts w:hint="eastAsia"/>
      </w:rPr>
      <w:t>10. 24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C76C" w14:textId="77777777" w:rsidR="00E81C2A" w:rsidRDefault="00E81C2A"/>
  </w:footnote>
  <w:footnote w:type="continuationSeparator" w:id="0">
    <w:p w14:paraId="0CD06AA4" w14:textId="77777777" w:rsidR="00E81C2A" w:rsidRDefault="00E81C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D2"/>
    <w:rsid w:val="00030125"/>
    <w:rsid w:val="00033A3B"/>
    <w:rsid w:val="00042A02"/>
    <w:rsid w:val="00044625"/>
    <w:rsid w:val="00061F78"/>
    <w:rsid w:val="00104A55"/>
    <w:rsid w:val="00114795"/>
    <w:rsid w:val="00195BAA"/>
    <w:rsid w:val="001F7722"/>
    <w:rsid w:val="002048BB"/>
    <w:rsid w:val="002717E2"/>
    <w:rsid w:val="00272DA5"/>
    <w:rsid w:val="00286A8E"/>
    <w:rsid w:val="00325CD0"/>
    <w:rsid w:val="00332053"/>
    <w:rsid w:val="00366AE5"/>
    <w:rsid w:val="004800CF"/>
    <w:rsid w:val="00495344"/>
    <w:rsid w:val="004B439A"/>
    <w:rsid w:val="004C0F20"/>
    <w:rsid w:val="004F20EB"/>
    <w:rsid w:val="00562EC2"/>
    <w:rsid w:val="005858D2"/>
    <w:rsid w:val="0058617C"/>
    <w:rsid w:val="005E6CFD"/>
    <w:rsid w:val="006244FE"/>
    <w:rsid w:val="00647061"/>
    <w:rsid w:val="006858A6"/>
    <w:rsid w:val="00693BCA"/>
    <w:rsid w:val="006A5827"/>
    <w:rsid w:val="006C293E"/>
    <w:rsid w:val="006F3812"/>
    <w:rsid w:val="00783A65"/>
    <w:rsid w:val="007840F5"/>
    <w:rsid w:val="007E0D3A"/>
    <w:rsid w:val="007E781C"/>
    <w:rsid w:val="00843A2A"/>
    <w:rsid w:val="0085122C"/>
    <w:rsid w:val="008825FA"/>
    <w:rsid w:val="008B1303"/>
    <w:rsid w:val="00901C04"/>
    <w:rsid w:val="00902AE6"/>
    <w:rsid w:val="00914C4B"/>
    <w:rsid w:val="009415F1"/>
    <w:rsid w:val="0096420C"/>
    <w:rsid w:val="0099060C"/>
    <w:rsid w:val="009D74C0"/>
    <w:rsid w:val="00A9039F"/>
    <w:rsid w:val="00AA0978"/>
    <w:rsid w:val="00AC6411"/>
    <w:rsid w:val="00AD34CF"/>
    <w:rsid w:val="00AE5665"/>
    <w:rsid w:val="00B05993"/>
    <w:rsid w:val="00B071B9"/>
    <w:rsid w:val="00B124B4"/>
    <w:rsid w:val="00B146A3"/>
    <w:rsid w:val="00B5296B"/>
    <w:rsid w:val="00BC59AB"/>
    <w:rsid w:val="00BF5115"/>
    <w:rsid w:val="00C05729"/>
    <w:rsid w:val="00C7309A"/>
    <w:rsid w:val="00C7760F"/>
    <w:rsid w:val="00C83E75"/>
    <w:rsid w:val="00C90002"/>
    <w:rsid w:val="00C92F80"/>
    <w:rsid w:val="00C93365"/>
    <w:rsid w:val="00CA5AB4"/>
    <w:rsid w:val="00CC76D0"/>
    <w:rsid w:val="00CE2F71"/>
    <w:rsid w:val="00D10129"/>
    <w:rsid w:val="00D36329"/>
    <w:rsid w:val="00D363F6"/>
    <w:rsid w:val="00D54C03"/>
    <w:rsid w:val="00D95AA6"/>
    <w:rsid w:val="00E10062"/>
    <w:rsid w:val="00E12381"/>
    <w:rsid w:val="00E3495C"/>
    <w:rsid w:val="00E4219D"/>
    <w:rsid w:val="00E423B9"/>
    <w:rsid w:val="00E509FB"/>
    <w:rsid w:val="00E56962"/>
    <w:rsid w:val="00E81C2A"/>
    <w:rsid w:val="00EA5E20"/>
    <w:rsid w:val="00EF6011"/>
    <w:rsid w:val="00F61C62"/>
    <w:rsid w:val="00F649F3"/>
    <w:rsid w:val="00F67B33"/>
    <w:rsid w:val="00F71361"/>
    <w:rsid w:val="00FA4EBC"/>
    <w:rsid w:val="00FA5749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FBE84"/>
  <w15:chartTrackingRefBased/>
  <w15:docId w15:val="{9D7720FA-F7E2-4D1E-BEDD-4837AC90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78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15F1"/>
    <w:rPr>
      <w:kern w:val="2"/>
    </w:rPr>
  </w:style>
  <w:style w:type="paragraph" w:styleId="a6">
    <w:name w:val="footer"/>
    <w:basedOn w:val="a"/>
    <w:link w:val="a7"/>
    <w:rsid w:val="00941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15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   據</dc:title>
  <dc:subject/>
  <dc:creator>Administrator</dc:creator>
  <cp:keywords/>
  <cp:lastModifiedBy>d18751230</cp:lastModifiedBy>
  <cp:revision>2</cp:revision>
  <cp:lastPrinted>2006-03-10T01:10:00Z</cp:lastPrinted>
  <dcterms:created xsi:type="dcterms:W3CDTF">2023-03-31T06:37:00Z</dcterms:created>
  <dcterms:modified xsi:type="dcterms:W3CDTF">2023-03-31T06:37:00Z</dcterms:modified>
</cp:coreProperties>
</file>