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78947" w14:textId="77777777" w:rsidR="00A766E0" w:rsidRDefault="00D62A02">
      <w:pPr>
        <w:pStyle w:val="a5"/>
        <w:spacing w:line="440" w:lineRule="exact"/>
        <w:ind w:left="629" w:hanging="629"/>
        <w:jc w:val="center"/>
      </w:pPr>
      <w:r>
        <w:rPr>
          <w:rFonts w:ascii="標楷體" w:hAnsi="標楷體"/>
          <w:b/>
          <w:sz w:val="36"/>
        </w:rPr>
        <w:t>中央研究院國外出差旅費報告表</w:t>
      </w:r>
      <w:r>
        <w:rPr>
          <w:rFonts w:ascii="標楷體" w:hAnsi="標楷體"/>
          <w:b/>
          <w:sz w:val="20"/>
        </w:rPr>
        <w:t>(</w:t>
      </w:r>
      <w:proofErr w:type="gramStart"/>
      <w:r>
        <w:rPr>
          <w:rFonts w:ascii="標楷體" w:hAnsi="標楷體"/>
          <w:b/>
          <w:sz w:val="20"/>
        </w:rPr>
        <w:t>院本部及所</w:t>
      </w:r>
      <w:proofErr w:type="gramEnd"/>
      <w:r>
        <w:rPr>
          <w:rFonts w:ascii="標楷體" w:hAnsi="標楷體"/>
          <w:b/>
          <w:sz w:val="20"/>
        </w:rPr>
        <w:t>中心-出差逾30日)</w:t>
      </w:r>
    </w:p>
    <w:p w14:paraId="33AA4D6C" w14:textId="77777777" w:rsidR="00A766E0" w:rsidRDefault="00D62A02">
      <w:pPr>
        <w:pStyle w:val="a5"/>
        <w:spacing w:line="480" w:lineRule="exact"/>
        <w:ind w:firstLine="0"/>
        <w:jc w:val="right"/>
        <w:rPr>
          <w:sz w:val="24"/>
        </w:rPr>
      </w:pPr>
      <w:r>
        <w:rPr>
          <w:sz w:val="24"/>
        </w:rPr>
        <w:t>第　　頁共　　頁</w:t>
      </w:r>
    </w:p>
    <w:tbl>
      <w:tblPr>
        <w:tblW w:w="520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71"/>
        <w:gridCol w:w="729"/>
        <w:gridCol w:w="133"/>
        <w:gridCol w:w="117"/>
        <w:gridCol w:w="1234"/>
        <w:gridCol w:w="735"/>
        <w:gridCol w:w="66"/>
        <w:gridCol w:w="531"/>
        <w:gridCol w:w="138"/>
        <w:gridCol w:w="242"/>
        <w:gridCol w:w="495"/>
        <w:gridCol w:w="167"/>
        <w:gridCol w:w="329"/>
        <w:gridCol w:w="239"/>
        <w:gridCol w:w="558"/>
        <w:gridCol w:w="141"/>
        <w:gridCol w:w="55"/>
        <w:gridCol w:w="393"/>
        <w:gridCol w:w="324"/>
        <w:gridCol w:w="887"/>
        <w:gridCol w:w="1421"/>
      </w:tblGrid>
      <w:tr w:rsidR="00A766E0" w:rsidRPr="00FD1C2A" w14:paraId="5BB9E40E" w14:textId="77777777" w:rsidTr="00685D32">
        <w:trPr>
          <w:cantSplit/>
          <w:trHeight w:val="672"/>
        </w:trPr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8FFE7" w14:textId="77777777" w:rsidR="00A766E0" w:rsidRPr="00FD1C2A" w:rsidRDefault="00D62A02" w:rsidP="00685D32">
            <w:pPr>
              <w:pStyle w:val="a5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姓名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E0854" w14:textId="77777777" w:rsidR="00A766E0" w:rsidRPr="00FD1C2A" w:rsidRDefault="00A766E0">
            <w:pPr>
              <w:pStyle w:val="a5"/>
              <w:ind w:firstLine="0"/>
              <w:jc w:val="both"/>
              <w:rPr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235F7" w14:textId="77777777" w:rsidR="00A766E0" w:rsidRPr="00FD1C2A" w:rsidRDefault="00D62A02" w:rsidP="00685D32">
            <w:pPr>
              <w:pStyle w:val="a5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職稱</w:t>
            </w:r>
          </w:p>
        </w:tc>
        <w:tc>
          <w:tcPr>
            <w:tcW w:w="1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D0817" w14:textId="77777777" w:rsidR="00A766E0" w:rsidRPr="00FD1C2A" w:rsidRDefault="00A766E0" w:rsidP="00685D32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C5683" w14:textId="77777777" w:rsidR="00A766E0" w:rsidRPr="00FD1C2A" w:rsidRDefault="00D62A02" w:rsidP="00685D32">
            <w:pPr>
              <w:pStyle w:val="a5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職等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FB89C" w14:textId="77777777" w:rsidR="00A766E0" w:rsidRPr="00FD1C2A" w:rsidRDefault="00A766E0">
            <w:pPr>
              <w:pStyle w:val="a5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6BDF2ABD" w14:textId="77777777" w:rsidTr="00685D32">
        <w:trPr>
          <w:cantSplit/>
          <w:trHeight w:val="414"/>
        </w:trPr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ECD73" w14:textId="77777777" w:rsidR="00A766E0" w:rsidRPr="00FD1C2A" w:rsidRDefault="00D62A02" w:rsidP="00685D32">
            <w:pPr>
              <w:pStyle w:val="a5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出差事由</w:t>
            </w:r>
          </w:p>
        </w:tc>
        <w:tc>
          <w:tcPr>
            <w:tcW w:w="80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C6F86" w14:textId="77777777" w:rsidR="00A766E0" w:rsidRPr="00FD1C2A" w:rsidRDefault="00A766E0">
            <w:pPr>
              <w:pStyle w:val="a5"/>
              <w:spacing w:line="64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631B70B0" w14:textId="77777777" w:rsidTr="00685D32">
        <w:trPr>
          <w:cantSplit/>
          <w:trHeight w:val="679"/>
        </w:trPr>
        <w:tc>
          <w:tcPr>
            <w:tcW w:w="978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7844D" w14:textId="679DDF23" w:rsidR="00A766E0" w:rsidRPr="00FD1C2A" w:rsidRDefault="00DB5AEF">
            <w:pPr>
              <w:pStyle w:val="a5"/>
              <w:spacing w:before="80" w:after="80" w:line="400" w:lineRule="exact"/>
              <w:ind w:firstLine="0"/>
              <w:jc w:val="center"/>
            </w:pPr>
            <w:r>
              <w:rPr>
                <w:rFonts w:hint="eastAsia"/>
                <w:sz w:val="24"/>
              </w:rPr>
              <w:t>中華民國</w:t>
            </w:r>
            <w:r w:rsidR="00D62A02" w:rsidRPr="00FD1C2A">
              <w:rPr>
                <w:sz w:val="24"/>
              </w:rPr>
              <w:t xml:space="preserve">　　年　　月　　日</w:t>
            </w:r>
            <w:r>
              <w:rPr>
                <w:rFonts w:hint="eastAsia"/>
                <w:sz w:val="24"/>
              </w:rPr>
              <w:t xml:space="preserve">至　　月　　日　</w:t>
            </w:r>
            <w:r w:rsidR="00D62A02" w:rsidRPr="00FD1C2A">
              <w:rPr>
                <w:sz w:val="24"/>
              </w:rPr>
              <w:t>共計　　日附單據　　張</w:t>
            </w:r>
            <w:r w:rsidR="000E2FAD">
              <w:rPr>
                <w:rFonts w:hint="eastAsia"/>
                <w:sz w:val="24"/>
              </w:rPr>
              <w:t xml:space="preserve">  </w:t>
            </w:r>
          </w:p>
        </w:tc>
      </w:tr>
      <w:tr w:rsidR="001A1651" w:rsidRPr="00FD1C2A" w14:paraId="791B579C" w14:textId="77777777" w:rsidTr="00685D32">
        <w:trPr>
          <w:cantSplit/>
          <w:trHeight w:val="450"/>
        </w:trPr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21B1" w14:textId="77777777" w:rsidR="001A1651" w:rsidRPr="00FD1C2A" w:rsidRDefault="001A1651" w:rsidP="00FD1C2A">
            <w:pPr>
              <w:pStyle w:val="a5"/>
              <w:spacing w:line="240" w:lineRule="exact"/>
              <w:ind w:firstLine="0"/>
              <w:jc w:val="center"/>
              <w:rPr>
                <w:sz w:val="24"/>
                <w:u w:val="single"/>
              </w:rPr>
            </w:pPr>
            <w:r w:rsidRPr="00FD1C2A">
              <w:rPr>
                <w:rFonts w:hint="eastAsia"/>
                <w:sz w:val="24"/>
                <w:u w:val="single"/>
              </w:rPr>
              <w:t>當地</w:t>
            </w:r>
          </w:p>
          <w:p w14:paraId="2EBEED60" w14:textId="6DB58A57" w:rsidR="001A1651" w:rsidRPr="00FD1C2A" w:rsidRDefault="001A1651" w:rsidP="00FD1C2A">
            <w:pPr>
              <w:pStyle w:val="a5"/>
              <w:spacing w:line="24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rFonts w:hint="eastAsia"/>
                <w:sz w:val="24"/>
                <w:u w:val="single"/>
              </w:rPr>
              <w:t>時間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2E7A" w14:textId="77777777" w:rsidR="001A1651" w:rsidRPr="00FD1C2A" w:rsidRDefault="001A1651" w:rsidP="00FD1C2A">
            <w:pPr>
              <w:pStyle w:val="a5"/>
              <w:spacing w:line="24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05B81" w14:textId="51FBA0C8" w:rsidR="001A1651" w:rsidRPr="00FD1C2A" w:rsidRDefault="001A1651" w:rsidP="009C7F44">
            <w:pPr>
              <w:pStyle w:val="a5"/>
              <w:spacing w:line="240" w:lineRule="exact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8CE7" w14:textId="77777777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719A1" w14:textId="77777777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B64E2" w14:textId="64AEF62D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FB84" w14:textId="77777777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34E2F" w14:textId="4AABCFF6" w:rsidR="001A1651" w:rsidRPr="00FD1C2A" w:rsidRDefault="001A1651">
            <w:pPr>
              <w:pStyle w:val="a5"/>
              <w:spacing w:line="24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總計</w:t>
            </w:r>
            <w:r w:rsidRPr="00FD1C2A">
              <w:rPr>
                <w:sz w:val="24"/>
              </w:rPr>
              <w:t>(NT$)</w:t>
            </w:r>
          </w:p>
        </w:tc>
      </w:tr>
      <w:tr w:rsidR="001A1651" w:rsidRPr="00FD1C2A" w14:paraId="54971E83" w14:textId="77777777" w:rsidTr="00685D32">
        <w:trPr>
          <w:cantSplit/>
          <w:trHeight w:val="450"/>
        </w:trPr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CE326" w14:textId="5FDF756D" w:rsidR="001A1651" w:rsidRPr="00FD1C2A" w:rsidRDefault="001A1651" w:rsidP="00FD1C2A">
            <w:pPr>
              <w:pStyle w:val="a5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BC17" w14:textId="77777777" w:rsidR="001A1651" w:rsidRPr="00FD1C2A" w:rsidRDefault="001A1651" w:rsidP="00FD1C2A">
            <w:pPr>
              <w:pStyle w:val="a5"/>
              <w:spacing w:line="24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日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B1B7E" w14:textId="29C3A8FF" w:rsidR="001A1651" w:rsidRPr="00FD1C2A" w:rsidRDefault="001A1651" w:rsidP="009C7F44">
            <w:pPr>
              <w:pStyle w:val="a5"/>
              <w:spacing w:line="240" w:lineRule="exact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01289" w14:textId="77777777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1AFFA" w14:textId="77777777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25459" w14:textId="36EF1BFE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1832" w14:textId="77777777" w:rsidR="001A1651" w:rsidRPr="00FD1C2A" w:rsidRDefault="001A1651" w:rsidP="00757791">
            <w:pPr>
              <w:pStyle w:val="a5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9AF3" w14:textId="460AC4FE" w:rsidR="001A1651" w:rsidRPr="00FD1C2A" w:rsidRDefault="001A1651">
            <w:pPr>
              <w:pStyle w:val="a5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1A1651" w:rsidRPr="00FD1C2A" w14:paraId="30A5972A" w14:textId="77777777" w:rsidTr="00685D32">
        <w:trPr>
          <w:cantSplit/>
          <w:trHeight w:val="587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A774F" w14:textId="77777777" w:rsidR="001A1651" w:rsidRPr="00FD1C2A" w:rsidRDefault="001A1651" w:rsidP="00685D32">
            <w:pPr>
              <w:pStyle w:val="a5"/>
              <w:spacing w:line="46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起訖地點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D4085" w14:textId="1C23D655" w:rsidR="001A1651" w:rsidRPr="00FD1C2A" w:rsidRDefault="001A1651">
            <w:pPr>
              <w:pStyle w:val="a5"/>
              <w:spacing w:before="80"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AE3D1" w14:textId="77777777" w:rsidR="001A1651" w:rsidRPr="00FD1C2A" w:rsidRDefault="001A1651" w:rsidP="00757791">
            <w:pPr>
              <w:pStyle w:val="a5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7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713676" w14:textId="77777777" w:rsidR="001A1651" w:rsidRPr="00FD1C2A" w:rsidRDefault="001A1651" w:rsidP="00757791">
            <w:pPr>
              <w:pStyle w:val="a5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8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23943D" w14:textId="64C55596" w:rsidR="001A1651" w:rsidRPr="00FD1C2A" w:rsidRDefault="001A1651" w:rsidP="00757791">
            <w:pPr>
              <w:pStyle w:val="a5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3C03" w14:textId="77777777" w:rsidR="001A1651" w:rsidRPr="00FD1C2A" w:rsidRDefault="001A1651" w:rsidP="00757791">
            <w:pPr>
              <w:pStyle w:val="a5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12496" w14:textId="050B3CE1" w:rsidR="001A1651" w:rsidRPr="00FD1C2A" w:rsidRDefault="001A1651">
            <w:pPr>
              <w:pStyle w:val="a5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1A1651" w:rsidRPr="00FD1C2A" w14:paraId="21732187" w14:textId="77777777" w:rsidTr="00685D32">
        <w:trPr>
          <w:cantSplit/>
          <w:trHeight w:val="541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4E5B9" w14:textId="77777777" w:rsidR="001A1651" w:rsidRPr="00FD1C2A" w:rsidRDefault="001A1651" w:rsidP="00685D32">
            <w:pPr>
              <w:pStyle w:val="a5"/>
              <w:spacing w:line="46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工作記要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16915" w14:textId="7E774B68" w:rsidR="001A1651" w:rsidRPr="00FD1C2A" w:rsidRDefault="001A1651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6C779" w14:textId="77777777" w:rsidR="001A1651" w:rsidRPr="00FD1C2A" w:rsidRDefault="001A1651" w:rsidP="00757791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6E3326" w14:textId="77777777" w:rsidR="001A1651" w:rsidRPr="00FD1C2A" w:rsidRDefault="001A1651" w:rsidP="00757791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9EEF7B" w14:textId="5CC818D9" w:rsidR="001A1651" w:rsidRPr="00FD1C2A" w:rsidRDefault="001A1651" w:rsidP="00757791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E900" w14:textId="77777777" w:rsidR="001A1651" w:rsidRPr="00FD1C2A" w:rsidRDefault="001A1651" w:rsidP="00757791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92451" w14:textId="38AB2681" w:rsidR="001A1651" w:rsidRPr="00FD1C2A" w:rsidRDefault="001A1651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5365C7F3" w14:textId="77777777" w:rsidTr="00685D32">
        <w:trPr>
          <w:cantSplit/>
          <w:trHeight w:val="306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9F34F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交通費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8118A" w14:textId="77777777" w:rsidR="00A766E0" w:rsidRPr="00FD1C2A" w:rsidRDefault="00D62A02">
            <w:pPr>
              <w:pStyle w:val="a5"/>
              <w:spacing w:line="360" w:lineRule="exact"/>
              <w:ind w:firstLine="0"/>
              <w:rPr>
                <w:sz w:val="24"/>
              </w:rPr>
            </w:pPr>
            <w:r w:rsidRPr="00FD1C2A">
              <w:rPr>
                <w:sz w:val="24"/>
              </w:rPr>
              <w:t>交通工具</w:t>
            </w:r>
          </w:p>
          <w:p w14:paraId="19A5ADEE" w14:textId="77777777" w:rsidR="00A766E0" w:rsidRPr="00FD1C2A" w:rsidRDefault="00D62A02">
            <w:pPr>
              <w:pStyle w:val="a5"/>
              <w:spacing w:line="360" w:lineRule="exact"/>
              <w:ind w:firstLine="0"/>
              <w:rPr>
                <w:sz w:val="24"/>
              </w:rPr>
            </w:pPr>
            <w:r w:rsidRPr="00FD1C2A">
              <w:rPr>
                <w:sz w:val="24"/>
              </w:rPr>
              <w:t>種類</w:t>
            </w:r>
          </w:p>
        </w:tc>
        <w:tc>
          <w:tcPr>
            <w:tcW w:w="12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524A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</w:pPr>
            <w:r w:rsidRPr="00FD1C2A">
              <w:rPr>
                <w:spacing w:val="48"/>
                <w:w w:val="80"/>
                <w:kern w:val="0"/>
                <w:sz w:val="24"/>
                <w:szCs w:val="24"/>
              </w:rPr>
              <w:t>班</w:t>
            </w:r>
            <w:r w:rsidRPr="00FD1C2A">
              <w:rPr>
                <w:w w:val="80"/>
                <w:kern w:val="0"/>
                <w:sz w:val="24"/>
                <w:szCs w:val="24"/>
              </w:rPr>
              <w:t>次</w:t>
            </w:r>
          </w:p>
          <w:p w14:paraId="347797A8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16"/>
                <w:szCs w:val="16"/>
              </w:rPr>
            </w:pPr>
            <w:r w:rsidRPr="00FD1C2A">
              <w:rPr>
                <w:sz w:val="16"/>
                <w:szCs w:val="16"/>
              </w:rPr>
              <w:t>(</w:t>
            </w:r>
            <w:r w:rsidRPr="00FD1C2A">
              <w:rPr>
                <w:sz w:val="16"/>
                <w:szCs w:val="16"/>
              </w:rPr>
              <w:t>出發地</w:t>
            </w:r>
            <w:r w:rsidRPr="00FD1C2A">
              <w:rPr>
                <w:sz w:val="16"/>
                <w:szCs w:val="16"/>
              </w:rPr>
              <w:t>~</w:t>
            </w:r>
            <w:r w:rsidRPr="00FD1C2A">
              <w:rPr>
                <w:sz w:val="16"/>
                <w:szCs w:val="16"/>
              </w:rPr>
              <w:t>抵達地</w:t>
            </w:r>
            <w:r w:rsidRPr="00FD1C2A">
              <w:rPr>
                <w:sz w:val="16"/>
                <w:szCs w:val="16"/>
              </w:rPr>
              <w:t>)</w:t>
            </w:r>
          </w:p>
        </w:tc>
        <w:tc>
          <w:tcPr>
            <w:tcW w:w="441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1D967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2"/>
                <w:szCs w:val="22"/>
              </w:rPr>
            </w:pPr>
            <w:r w:rsidRPr="00FD1C2A">
              <w:rPr>
                <w:sz w:val="22"/>
                <w:szCs w:val="22"/>
              </w:rPr>
              <w:t>本要點第五點第一項第二款人員加填欄位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E284C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費用</w:t>
            </w:r>
          </w:p>
          <w:p w14:paraId="715CCA64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16"/>
                <w:szCs w:val="16"/>
              </w:rPr>
            </w:pPr>
            <w:r w:rsidRPr="00FD1C2A">
              <w:rPr>
                <w:sz w:val="16"/>
                <w:szCs w:val="16"/>
              </w:rPr>
              <w:t>(NT$)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D55E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bookmarkStart w:id="0" w:name="_GoBack"/>
        <w:bookmarkEnd w:id="0"/>
      </w:tr>
      <w:tr w:rsidR="00A766E0" w:rsidRPr="00FD1C2A" w14:paraId="6C9D2812" w14:textId="77777777" w:rsidTr="00685D32">
        <w:trPr>
          <w:cantSplit/>
          <w:trHeight w:val="360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49C3C" w14:textId="77777777" w:rsidR="00A766E0" w:rsidRPr="00FD1C2A" w:rsidRDefault="00A766E0">
            <w:pPr>
              <w:pStyle w:val="a5"/>
              <w:spacing w:line="36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A4CF0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6744D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861AD" w14:textId="77777777" w:rsidR="00A766E0" w:rsidRPr="00FD1C2A" w:rsidRDefault="00D62A02">
            <w:pPr>
              <w:pStyle w:val="a5"/>
              <w:spacing w:line="32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座</w:t>
            </w:r>
            <w:r w:rsidRPr="00FD1C2A">
              <w:rPr>
                <w:sz w:val="20"/>
              </w:rPr>
              <w:t>(</w:t>
            </w:r>
            <w:r w:rsidRPr="00FD1C2A">
              <w:rPr>
                <w:sz w:val="20"/>
              </w:rPr>
              <w:t>艙</w:t>
            </w:r>
            <w:r w:rsidRPr="00FD1C2A">
              <w:rPr>
                <w:sz w:val="20"/>
              </w:rPr>
              <w:t>)</w:t>
            </w:r>
            <w:r w:rsidRPr="00FD1C2A">
              <w:rPr>
                <w:sz w:val="20"/>
              </w:rPr>
              <w:t>位僅區分</w:t>
            </w:r>
            <w:r w:rsidRPr="00FD1C2A">
              <w:rPr>
                <w:sz w:val="20"/>
              </w:rPr>
              <w:t>2</w:t>
            </w:r>
            <w:r w:rsidRPr="00FD1C2A">
              <w:rPr>
                <w:sz w:val="20"/>
              </w:rPr>
              <w:t>等級</w:t>
            </w:r>
          </w:p>
        </w:tc>
        <w:tc>
          <w:tcPr>
            <w:tcW w:w="1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7EA10" w14:textId="77777777" w:rsidR="00A766E0" w:rsidRPr="00FD1C2A" w:rsidRDefault="00D62A02">
            <w:pPr>
              <w:pStyle w:val="a5"/>
              <w:spacing w:line="32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未設有頭等</w:t>
            </w:r>
          </w:p>
          <w:p w14:paraId="185B4BD8" w14:textId="77777777" w:rsidR="00A766E0" w:rsidRPr="00FD1C2A" w:rsidRDefault="00D62A02">
            <w:pPr>
              <w:pStyle w:val="a5"/>
              <w:spacing w:line="32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座</w:t>
            </w:r>
            <w:r w:rsidRPr="00FD1C2A">
              <w:rPr>
                <w:sz w:val="20"/>
              </w:rPr>
              <w:t>(</w:t>
            </w:r>
            <w:r w:rsidRPr="00FD1C2A">
              <w:rPr>
                <w:sz w:val="20"/>
              </w:rPr>
              <w:t>艙</w:t>
            </w:r>
            <w:r w:rsidRPr="00FD1C2A">
              <w:rPr>
                <w:sz w:val="20"/>
              </w:rPr>
              <w:t>)</w:t>
            </w:r>
            <w:r w:rsidRPr="00FD1C2A">
              <w:rPr>
                <w:sz w:val="20"/>
              </w:rPr>
              <w:t>位</w:t>
            </w: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63C1" w14:textId="77777777" w:rsidR="00A766E0" w:rsidRPr="00FD1C2A" w:rsidRDefault="00D62A02">
            <w:pPr>
              <w:pStyle w:val="a5"/>
              <w:spacing w:line="32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航</w:t>
            </w:r>
            <w:r w:rsidRPr="00FD1C2A">
              <w:rPr>
                <w:sz w:val="20"/>
              </w:rPr>
              <w:t>(</w:t>
            </w:r>
            <w:r w:rsidRPr="00FD1C2A">
              <w:rPr>
                <w:sz w:val="20"/>
              </w:rPr>
              <w:t>路</w:t>
            </w:r>
            <w:r w:rsidRPr="00FD1C2A">
              <w:rPr>
                <w:sz w:val="20"/>
              </w:rPr>
              <w:t>)</w:t>
            </w:r>
            <w:r w:rsidRPr="00FD1C2A">
              <w:rPr>
                <w:sz w:val="20"/>
              </w:rPr>
              <w:t>程四</w:t>
            </w:r>
          </w:p>
          <w:p w14:paraId="28F4A520" w14:textId="77777777" w:rsidR="00A766E0" w:rsidRPr="00FD1C2A" w:rsidRDefault="00D62A02">
            <w:pPr>
              <w:pStyle w:val="a5"/>
              <w:spacing w:line="32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小時以上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F9770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18EB8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031C2354" w14:textId="77777777" w:rsidTr="00685D32">
        <w:trPr>
          <w:cantSplit/>
          <w:trHeight w:val="360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724DC" w14:textId="77777777" w:rsidR="00A766E0" w:rsidRPr="00FD1C2A" w:rsidRDefault="00A766E0">
            <w:pPr>
              <w:pStyle w:val="a5"/>
              <w:spacing w:line="36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E0288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409DA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BFFE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是</w:t>
            </w:r>
          </w:p>
        </w:tc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45E46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否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16598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是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33A9B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否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C2399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是</w:t>
            </w: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E95DF" w14:textId="77777777" w:rsidR="00A766E0" w:rsidRPr="00FD1C2A" w:rsidRDefault="00D62A02">
            <w:pPr>
              <w:pStyle w:val="a5"/>
              <w:spacing w:line="360" w:lineRule="exact"/>
              <w:ind w:firstLine="0"/>
              <w:jc w:val="center"/>
              <w:rPr>
                <w:sz w:val="20"/>
              </w:rPr>
            </w:pPr>
            <w:r w:rsidRPr="00FD1C2A">
              <w:rPr>
                <w:sz w:val="20"/>
              </w:rPr>
              <w:t>否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7E6D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70373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2C5CAD84" w14:textId="77777777" w:rsidTr="00685D32">
        <w:trPr>
          <w:cantSplit/>
          <w:trHeight w:val="404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40B1B" w14:textId="77777777" w:rsidR="00A766E0" w:rsidRPr="00FD1C2A" w:rsidRDefault="00A766E0">
            <w:pPr>
              <w:pStyle w:val="a5"/>
              <w:spacing w:line="36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AF07E" w14:textId="77777777" w:rsidR="00A766E0" w:rsidRPr="00FD1C2A" w:rsidRDefault="00D62A02">
            <w:pPr>
              <w:pStyle w:val="a5"/>
              <w:spacing w:line="360" w:lineRule="exact"/>
              <w:ind w:firstLine="0"/>
              <w:rPr>
                <w:sz w:val="24"/>
              </w:rPr>
            </w:pPr>
            <w:r w:rsidRPr="00FD1C2A">
              <w:rPr>
                <w:sz w:val="24"/>
              </w:rPr>
              <w:t>飛機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8C88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2743C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DF77" w14:textId="77777777" w:rsidR="00A766E0" w:rsidRPr="00FD1C2A" w:rsidRDefault="00A766E0">
            <w:pPr>
              <w:pStyle w:val="a5"/>
              <w:spacing w:line="36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69E84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BFB77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AEDBA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EEF2E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A627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51C55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08D82C64" w14:textId="77777777" w:rsidTr="00685D32">
        <w:trPr>
          <w:cantSplit/>
          <w:trHeight w:val="282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9631D" w14:textId="77777777" w:rsidR="00A766E0" w:rsidRPr="00FD1C2A" w:rsidRDefault="00A766E0">
            <w:pPr>
              <w:pStyle w:val="a5"/>
              <w:spacing w:line="36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384A" w14:textId="77777777" w:rsidR="00A766E0" w:rsidRPr="00FD1C2A" w:rsidRDefault="00A766E0">
            <w:pPr>
              <w:pStyle w:val="a5"/>
              <w:spacing w:line="360" w:lineRule="exact"/>
              <w:ind w:firstLine="0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81FF6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EF93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C369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7C0E9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07401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EF72C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D1E4A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C56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546C1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2353D5E9" w14:textId="77777777" w:rsidTr="00685D32">
        <w:trPr>
          <w:cantSplit/>
          <w:trHeight w:val="70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BA1D6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C80B5" w14:textId="77777777" w:rsidR="00A766E0" w:rsidRPr="00FD1C2A" w:rsidRDefault="00D62A02">
            <w:pPr>
              <w:pStyle w:val="a5"/>
              <w:spacing w:line="360" w:lineRule="exact"/>
              <w:ind w:firstLine="0"/>
              <w:rPr>
                <w:spacing w:val="-20"/>
                <w:sz w:val="24"/>
                <w:szCs w:val="24"/>
              </w:rPr>
            </w:pPr>
            <w:r w:rsidRPr="00FD1C2A">
              <w:rPr>
                <w:spacing w:val="-20"/>
                <w:sz w:val="24"/>
                <w:szCs w:val="24"/>
              </w:rPr>
              <w:t>船舶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28428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4DBA9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B8FCC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88828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C5AE5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7E067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8A7C2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9D3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4E5E1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5FA3A7CC" w14:textId="77777777" w:rsidTr="00685D32">
        <w:trPr>
          <w:cantSplit/>
          <w:trHeight w:val="584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1825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52EBE" w14:textId="2731ACED" w:rsidR="00A766E0" w:rsidRPr="00FD1C2A" w:rsidRDefault="00D62A02">
            <w:pPr>
              <w:pStyle w:val="a5"/>
              <w:spacing w:line="360" w:lineRule="exact"/>
              <w:ind w:firstLine="0"/>
              <w:rPr>
                <w:sz w:val="24"/>
              </w:rPr>
            </w:pPr>
            <w:r w:rsidRPr="00FD1C2A">
              <w:rPr>
                <w:sz w:val="24"/>
              </w:rPr>
              <w:t>大眾陸運工具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EE6B3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512EE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40D40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D3375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BD5DD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84844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92F66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C1599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57B9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7D13C27B" w14:textId="77777777" w:rsidTr="00685D32">
        <w:trPr>
          <w:cantSplit/>
          <w:trHeight w:val="466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929AF" w14:textId="77777777" w:rsidR="00A766E0" w:rsidRPr="00FD1C2A" w:rsidRDefault="00D62A02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生活費</w:t>
            </w:r>
            <w:r w:rsidRPr="00FD1C2A">
              <w:rPr>
                <w:sz w:val="24"/>
              </w:rPr>
              <w:t>(US$)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0D99D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96156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7D91D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10234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E6879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AACCB" w14:textId="77777777" w:rsidR="00A766E0" w:rsidRPr="00FD1C2A" w:rsidRDefault="00A766E0">
            <w:pPr>
              <w:pStyle w:val="a5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306A495D" w14:textId="77777777" w:rsidTr="00685D32">
        <w:trPr>
          <w:cantSplit/>
          <w:trHeight w:val="369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8E79C" w14:textId="77777777" w:rsidR="00A766E0" w:rsidRPr="00FD1C2A" w:rsidRDefault="00D62A02">
            <w:pPr>
              <w:pStyle w:val="a5"/>
              <w:spacing w:line="320" w:lineRule="exact"/>
              <w:ind w:firstLine="0"/>
              <w:jc w:val="center"/>
              <w:rPr>
                <w:sz w:val="24"/>
              </w:rPr>
            </w:pPr>
            <w:r w:rsidRPr="00FD1C2A">
              <w:rPr>
                <w:sz w:val="24"/>
              </w:rPr>
              <w:t>辦公費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A407D" w14:textId="77777777" w:rsidR="00A766E0" w:rsidRPr="00FD1C2A" w:rsidRDefault="00D62A02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手續費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8B5C7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2803D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73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8232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9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5906E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A4BF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73CF5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439B4EF8" w14:textId="77777777" w:rsidTr="00685D32">
        <w:trPr>
          <w:cantSplit/>
          <w:trHeight w:val="366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D3DC3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75EE5" w14:textId="77777777" w:rsidR="00A766E0" w:rsidRPr="00FD1C2A" w:rsidRDefault="00D62A02">
            <w:pPr>
              <w:pStyle w:val="a5"/>
              <w:spacing w:line="32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 w:rsidRPr="00FD1C2A">
              <w:rPr>
                <w:spacing w:val="-20"/>
                <w:sz w:val="24"/>
                <w:szCs w:val="24"/>
              </w:rPr>
              <w:t>保險費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0572D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D26F8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CFF31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C176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88A5B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0B1A2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2455563B" w14:textId="77777777" w:rsidTr="00685D32">
        <w:trPr>
          <w:cantSplit/>
          <w:trHeight w:val="336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65FF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2C2AC" w14:textId="77777777" w:rsidR="00A766E0" w:rsidRPr="00FD1C2A" w:rsidRDefault="00D62A02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行政費</w:t>
            </w:r>
          </w:p>
        </w:tc>
        <w:tc>
          <w:tcPr>
            <w:tcW w:w="65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334ED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225E9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61866F16" w14:textId="77777777" w:rsidTr="00685D32">
        <w:trPr>
          <w:cantSplit/>
          <w:trHeight w:val="432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9E634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151C0" w14:textId="77777777" w:rsidR="00A766E0" w:rsidRPr="00FD1C2A" w:rsidRDefault="00D62A02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禮品交際及雜費</w:t>
            </w:r>
          </w:p>
        </w:tc>
        <w:tc>
          <w:tcPr>
            <w:tcW w:w="65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A0C23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8F4D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1FB0CE03" w14:textId="77777777" w:rsidTr="00685D32">
        <w:trPr>
          <w:cantSplit/>
          <w:trHeight w:val="498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09154" w14:textId="77777777" w:rsidR="00A766E0" w:rsidRPr="00FD1C2A" w:rsidRDefault="00D62A02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依本要點第九點扣除項目金額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44AC2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4EF6F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5202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10B04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06EB1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37F21" w14:textId="77777777" w:rsidR="00A766E0" w:rsidRPr="00FD1C2A" w:rsidRDefault="00A766E0">
            <w:pPr>
              <w:pStyle w:val="a5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14680EB2" w14:textId="77777777" w:rsidTr="00685D32">
        <w:trPr>
          <w:cantSplit/>
          <w:trHeight w:val="322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C0555" w14:textId="77777777" w:rsidR="00A766E0" w:rsidRPr="00FD1C2A" w:rsidRDefault="00D62A02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總　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56937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24CEE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E1A4D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405FD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6AB3A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3B4B4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14F94863" w14:textId="77777777" w:rsidTr="00685D32">
        <w:trPr>
          <w:cantSplit/>
          <w:trHeight w:val="465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88A11" w14:textId="77777777" w:rsidR="00A766E0" w:rsidRPr="00FD1C2A" w:rsidRDefault="00D62A02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單據號數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5B25A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7EA0D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B003D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50664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3092F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44EA0" w14:textId="77777777" w:rsidR="00A766E0" w:rsidRPr="00FD1C2A" w:rsidRDefault="00A766E0">
            <w:pPr>
              <w:pStyle w:val="a5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4869AF9B" w14:textId="77777777" w:rsidTr="00685D32">
        <w:trPr>
          <w:cantSplit/>
          <w:trHeight w:val="322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AC5F9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 xml:space="preserve">備　</w:t>
            </w:r>
            <w:proofErr w:type="gramStart"/>
            <w:r w:rsidRPr="00FD1C2A">
              <w:rPr>
                <w:sz w:val="24"/>
              </w:rPr>
              <w:t>註</w:t>
            </w:r>
            <w:proofErr w:type="gram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9AA4A" w14:textId="77777777" w:rsidR="00A766E0" w:rsidRPr="00FD1C2A" w:rsidRDefault="00A766E0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6A1A4" w14:textId="77777777" w:rsidR="00A766E0" w:rsidRPr="00FD1C2A" w:rsidRDefault="00A766E0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3D25D" w14:textId="77777777" w:rsidR="00A766E0" w:rsidRPr="00FD1C2A" w:rsidRDefault="00A766E0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A260E" w14:textId="77777777" w:rsidR="00A766E0" w:rsidRPr="00FD1C2A" w:rsidRDefault="00A766E0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2D2FC" w14:textId="77777777" w:rsidR="00A766E0" w:rsidRPr="00FD1C2A" w:rsidRDefault="00A766E0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4D69B" w14:textId="77777777" w:rsidR="00A766E0" w:rsidRPr="00FD1C2A" w:rsidRDefault="00A766E0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</w:p>
        </w:tc>
      </w:tr>
      <w:tr w:rsidR="00A766E0" w:rsidRPr="00FD1C2A" w14:paraId="6C69CC67" w14:textId="77777777" w:rsidTr="00685D32">
        <w:trPr>
          <w:cantSplit/>
          <w:trHeight w:val="600"/>
        </w:trPr>
        <w:tc>
          <w:tcPr>
            <w:tcW w:w="157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2A919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出差人</w:t>
            </w:r>
          </w:p>
        </w:tc>
        <w:tc>
          <w:tcPr>
            <w:tcW w:w="14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DEB1D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單位</w:t>
            </w:r>
          </w:p>
          <w:p w14:paraId="795198DD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主管</w:t>
            </w:r>
          </w:p>
        </w:tc>
        <w:tc>
          <w:tcPr>
            <w:tcW w:w="1712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2549D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主辦人</w:t>
            </w:r>
          </w:p>
          <w:p w14:paraId="3954EE77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事人員</w:t>
            </w:r>
          </w:p>
        </w:tc>
        <w:tc>
          <w:tcPr>
            <w:tcW w:w="1984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D267F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主辦會</w:t>
            </w:r>
          </w:p>
          <w:p w14:paraId="4CCA92C1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計人員</w:t>
            </w:r>
          </w:p>
        </w:tc>
        <w:tc>
          <w:tcPr>
            <w:tcW w:w="302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CCDEF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機關首長或</w:t>
            </w:r>
          </w:p>
          <w:p w14:paraId="7324F8CD" w14:textId="77777777" w:rsidR="00A766E0" w:rsidRPr="00FD1C2A" w:rsidRDefault="00D62A02">
            <w:pPr>
              <w:pStyle w:val="a5"/>
              <w:spacing w:line="420" w:lineRule="exact"/>
              <w:ind w:firstLine="0"/>
              <w:jc w:val="both"/>
              <w:rPr>
                <w:sz w:val="24"/>
              </w:rPr>
            </w:pPr>
            <w:r w:rsidRPr="00FD1C2A">
              <w:rPr>
                <w:sz w:val="24"/>
              </w:rPr>
              <w:t>授權</w:t>
            </w:r>
            <w:proofErr w:type="gramStart"/>
            <w:r w:rsidRPr="00FD1C2A">
              <w:rPr>
                <w:sz w:val="24"/>
              </w:rPr>
              <w:t>代簽人</w:t>
            </w:r>
            <w:proofErr w:type="gramEnd"/>
          </w:p>
        </w:tc>
      </w:tr>
    </w:tbl>
    <w:p w14:paraId="31D3760B" w14:textId="337D3F7C" w:rsidR="00A766E0" w:rsidRPr="007C13B0" w:rsidRDefault="007C13B0" w:rsidP="007C13B0">
      <w:pPr>
        <w:pStyle w:val="a5"/>
        <w:spacing w:line="420" w:lineRule="exact"/>
        <w:ind w:firstLine="0"/>
        <w:jc w:val="both"/>
        <w:rPr>
          <w:sz w:val="24"/>
        </w:rPr>
      </w:pPr>
      <w:r w:rsidRPr="007C13B0">
        <w:rPr>
          <w:rFonts w:hint="eastAsia"/>
          <w:sz w:val="24"/>
        </w:rPr>
        <w:t>計畫執行人</w:t>
      </w:r>
    </w:p>
    <w:sectPr w:rsidR="00A766E0" w:rsidRPr="007C13B0">
      <w:footerReference w:type="default" r:id="rId6"/>
      <w:pgSz w:w="11906" w:h="16838"/>
      <w:pgMar w:top="1247" w:right="1247" w:bottom="1247" w:left="1247" w:header="680" w:footer="680" w:gutter="0"/>
      <w:pgNumType w:start="1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FD7DF" w14:textId="77777777" w:rsidR="00821C9B" w:rsidRDefault="00821C9B">
      <w:r>
        <w:separator/>
      </w:r>
    </w:p>
  </w:endnote>
  <w:endnote w:type="continuationSeparator" w:id="0">
    <w:p w14:paraId="69CF7C3E" w14:textId="77777777" w:rsidR="00821C9B" w:rsidRDefault="0082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EA60F" w14:textId="17BB2C61" w:rsidR="001A7276" w:rsidRDefault="00777DCC" w:rsidP="00777DCC">
    <w:pPr>
      <w:pStyle w:val="a4"/>
      <w:jc w:val="right"/>
    </w:pPr>
    <w:r>
      <w:rPr>
        <w:rFonts w:hint="eastAsia"/>
      </w:rPr>
      <w:t>202</w:t>
    </w:r>
    <w:r w:rsidR="002E5440">
      <w:rPr>
        <w:rFonts w:hint="eastAsia"/>
      </w:rPr>
      <w:t>6</w:t>
    </w:r>
    <w:r>
      <w:rPr>
        <w:rFonts w:hint="eastAsia"/>
      </w:rPr>
      <w:t>.2.</w:t>
    </w:r>
    <w:r w:rsidR="002E5440">
      <w:rPr>
        <w:rFonts w:hint="eastAsia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FE42" w14:textId="77777777" w:rsidR="00821C9B" w:rsidRDefault="00821C9B">
      <w:r>
        <w:rPr>
          <w:color w:val="000000"/>
        </w:rPr>
        <w:separator/>
      </w:r>
    </w:p>
  </w:footnote>
  <w:footnote w:type="continuationSeparator" w:id="0">
    <w:p w14:paraId="38E4AD95" w14:textId="77777777" w:rsidR="00821C9B" w:rsidRDefault="0082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E0"/>
    <w:rsid w:val="000E2FAD"/>
    <w:rsid w:val="000F6EE7"/>
    <w:rsid w:val="00151E3E"/>
    <w:rsid w:val="001A1651"/>
    <w:rsid w:val="001A7276"/>
    <w:rsid w:val="002E5440"/>
    <w:rsid w:val="005A5351"/>
    <w:rsid w:val="00685D32"/>
    <w:rsid w:val="0069697F"/>
    <w:rsid w:val="00757791"/>
    <w:rsid w:val="00777DCC"/>
    <w:rsid w:val="007C13B0"/>
    <w:rsid w:val="00821C9B"/>
    <w:rsid w:val="008F390A"/>
    <w:rsid w:val="00945C45"/>
    <w:rsid w:val="009C7F44"/>
    <w:rsid w:val="00A052FA"/>
    <w:rsid w:val="00A61BCE"/>
    <w:rsid w:val="00A766E0"/>
    <w:rsid w:val="00D62A02"/>
    <w:rsid w:val="00D813AF"/>
    <w:rsid w:val="00DB5AEF"/>
    <w:rsid w:val="00F71D4E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9A10C"/>
  <w15:docId w15:val="{99A0575B-3DEC-4476-8B1D-A22389F1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國外出差旅費報支要點</dc:title>
  <dc:subject/>
  <dc:creator>公務預算處陳月香</dc:creator>
  <dc:description/>
  <cp:lastModifiedBy>syyeh</cp:lastModifiedBy>
  <cp:revision>2</cp:revision>
  <cp:lastPrinted>2022-05-23T02:04:00Z</cp:lastPrinted>
  <dcterms:created xsi:type="dcterms:W3CDTF">2026-02-25T08:55:00Z</dcterms:created>
  <dcterms:modified xsi:type="dcterms:W3CDTF">2026-02-25T08:55:00Z</dcterms:modified>
</cp:coreProperties>
</file>