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03B3C" w14:textId="77777777" w:rsidR="005343D6" w:rsidRDefault="00355C73" w:rsidP="005343D6">
      <w:pPr>
        <w:spacing w:line="500" w:lineRule="exact"/>
        <w:jc w:val="center"/>
        <w:rPr>
          <w:rFonts w:ascii="標楷體" w:eastAsia="標楷體" w:hint="eastAsia"/>
          <w:spacing w:val="20"/>
          <w:sz w:val="44"/>
        </w:rPr>
      </w:pPr>
      <w:r>
        <w:rPr>
          <w:rFonts w:ascii="標楷體" w:eastAsia="標楷體" w:hint="eastAsia"/>
          <w:spacing w:val="20"/>
          <w:sz w:val="44"/>
        </w:rPr>
        <w:t>生物多樣性研究中心</w:t>
      </w:r>
    </w:p>
    <w:p w14:paraId="694D3FD1" w14:textId="77777777" w:rsidR="005343D6" w:rsidRDefault="005343D6" w:rsidP="005343D6">
      <w:pPr>
        <w:spacing w:afterLines="150" w:after="540" w:line="500" w:lineRule="exact"/>
        <w:jc w:val="center"/>
        <w:rPr>
          <w:rFonts w:ascii="標楷體" w:eastAsia="標楷體" w:hint="eastAsia"/>
          <w:spacing w:val="20"/>
          <w:sz w:val="36"/>
        </w:rPr>
      </w:pPr>
      <w:r>
        <w:rPr>
          <w:rFonts w:ascii="標楷體" w:eastAsia="標楷體" w:hint="eastAsia"/>
          <w:spacing w:val="20"/>
          <w:sz w:val="36"/>
        </w:rPr>
        <w:t>建築</w:t>
      </w:r>
      <w:r w:rsidR="00D24CDA">
        <w:rPr>
          <w:rFonts w:ascii="標楷體" w:eastAsia="標楷體" w:hint="eastAsia"/>
          <w:spacing w:val="20"/>
          <w:sz w:val="36"/>
        </w:rPr>
        <w:t>設備暨日常</w:t>
      </w:r>
      <w:r>
        <w:rPr>
          <w:rFonts w:ascii="標楷體" w:eastAsia="標楷體" w:hint="eastAsia"/>
          <w:spacing w:val="20"/>
          <w:sz w:val="36"/>
        </w:rPr>
        <w:t>修繕申請單</w:t>
      </w:r>
    </w:p>
    <w:p w14:paraId="539618A8" w14:textId="77777777" w:rsidR="00DB2605" w:rsidRPr="00597103" w:rsidRDefault="00DB2605" w:rsidP="00A80403">
      <w:pPr>
        <w:tabs>
          <w:tab w:val="left" w:pos="7020"/>
        </w:tabs>
        <w:jc w:val="both"/>
        <w:rPr>
          <w:rFonts w:ascii="新細明體" w:eastAsia="標楷體" w:hAnsi="新細明體" w:hint="eastAsia"/>
          <w:sz w:val="28"/>
          <w:szCs w:val="28"/>
        </w:rPr>
      </w:pPr>
      <w:r w:rsidRPr="00597103">
        <w:rPr>
          <w:rFonts w:eastAsia="標楷體" w:hint="eastAsia"/>
          <w:sz w:val="28"/>
          <w:szCs w:val="28"/>
        </w:rPr>
        <w:t>申請單位</w:t>
      </w:r>
      <w:r w:rsidRPr="00597103">
        <w:rPr>
          <w:rFonts w:ascii="新細明體" w:eastAsia="標楷體" w:hAnsi="新細明體"/>
          <w:sz w:val="28"/>
          <w:szCs w:val="28"/>
        </w:rPr>
        <w:t>：</w:t>
      </w:r>
      <w:r w:rsidRPr="00597103">
        <w:rPr>
          <w:rFonts w:ascii="新細明體" w:eastAsia="標楷體" w:hAnsi="新細明體" w:hint="eastAsia"/>
          <w:sz w:val="28"/>
          <w:szCs w:val="28"/>
        </w:rPr>
        <w:t xml:space="preserve"> </w:t>
      </w:r>
      <w:r w:rsidR="00A80403">
        <w:rPr>
          <w:rFonts w:ascii="新細明體" w:eastAsia="標楷體" w:hAnsi="新細明體" w:hint="eastAsia"/>
          <w:sz w:val="28"/>
          <w:szCs w:val="28"/>
        </w:rPr>
        <w:t xml:space="preserve">        </w:t>
      </w:r>
      <w:r w:rsidRPr="00597103">
        <w:rPr>
          <w:rFonts w:ascii="新細明體" w:eastAsia="標楷體" w:hAnsi="新細明體" w:hint="eastAsia"/>
          <w:sz w:val="28"/>
          <w:szCs w:val="28"/>
        </w:rPr>
        <w:t xml:space="preserve">                </w:t>
      </w:r>
      <w:r w:rsidR="00A80403">
        <w:rPr>
          <w:rFonts w:ascii="新細明體" w:eastAsia="標楷體" w:hAnsi="新細明體" w:hint="eastAsia"/>
          <w:sz w:val="28"/>
          <w:szCs w:val="28"/>
        </w:rPr>
        <w:tab/>
      </w:r>
      <w:r w:rsidR="00A80403" w:rsidRPr="00632F88">
        <w:rPr>
          <w:rFonts w:eastAsia="標楷體" w:hint="eastAsia"/>
          <w:sz w:val="28"/>
          <w:szCs w:val="28"/>
        </w:rPr>
        <w:t>日期：　年　月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1"/>
        <w:gridCol w:w="3368"/>
        <w:gridCol w:w="588"/>
        <w:gridCol w:w="1197"/>
        <w:gridCol w:w="2758"/>
      </w:tblGrid>
      <w:tr w:rsidR="005343D6" w:rsidRPr="00C240DF" w14:paraId="1400CDC7" w14:textId="77777777" w:rsidTr="00C240DF">
        <w:trPr>
          <w:trHeight w:val="3113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403CB5CE" w14:textId="77777777" w:rsidR="005343D6" w:rsidRPr="00C240DF" w:rsidRDefault="005343D6" w:rsidP="00C240DF">
            <w:pPr>
              <w:jc w:val="distribute"/>
              <w:rPr>
                <w:rFonts w:ascii="新細明體" w:eastAsia="標楷體" w:hAnsi="新細明體" w:hint="eastAsia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請修項目</w:t>
            </w:r>
          </w:p>
        </w:tc>
        <w:tc>
          <w:tcPr>
            <w:tcW w:w="8022" w:type="dxa"/>
            <w:gridSpan w:val="4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177254" w14:textId="77777777" w:rsidR="00BE78EE" w:rsidRPr="00C240DF" w:rsidRDefault="00BE78EE" w:rsidP="00C240DF">
            <w:pPr>
              <w:numPr>
                <w:ilvl w:val="0"/>
                <w:numId w:val="1"/>
              </w:num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給排水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□電力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□網路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□電話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□冷氣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□辦公室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</w:t>
            </w:r>
          </w:p>
          <w:p w14:paraId="428A0032" w14:textId="77777777" w:rsidR="00BE78EE" w:rsidRPr="00C240DF" w:rsidRDefault="00BE78EE" w:rsidP="00C240DF">
            <w:pPr>
              <w:numPr>
                <w:ilvl w:val="0"/>
                <w:numId w:val="1"/>
              </w:num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實驗室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>□廁所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>□日光燈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>□飲水設備</w:t>
            </w:r>
            <w:r w:rsidR="00B859FA"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</w:t>
            </w:r>
          </w:p>
          <w:p w14:paraId="4336456C" w14:textId="77777777" w:rsidR="005343D6" w:rsidRPr="00C240DF" w:rsidRDefault="00BE78EE" w:rsidP="00C240DF">
            <w:pPr>
              <w:numPr>
                <w:ilvl w:val="0"/>
                <w:numId w:val="1"/>
              </w:num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公共區域：</w:t>
            </w:r>
          </w:p>
          <w:p w14:paraId="1412101C" w14:textId="77777777" w:rsidR="00B859FA" w:rsidRPr="00C240DF" w:rsidRDefault="00BE78EE" w:rsidP="00C240DF">
            <w:pPr>
              <w:numPr>
                <w:ilvl w:val="0"/>
                <w:numId w:val="1"/>
              </w:num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其他：</w:t>
            </w:r>
          </w:p>
        </w:tc>
      </w:tr>
      <w:tr w:rsidR="00E33427" w:rsidRPr="00C240DF" w14:paraId="0324999A" w14:textId="77777777" w:rsidTr="00C240DF">
        <w:tc>
          <w:tcPr>
            <w:tcW w:w="1728" w:type="dxa"/>
            <w:vMerge w:val="restart"/>
            <w:tcBorders>
              <w:left w:val="single" w:sz="6" w:space="0" w:color="auto"/>
            </w:tcBorders>
          </w:tcPr>
          <w:p w14:paraId="7DE30955" w14:textId="77777777" w:rsidR="00E33427" w:rsidRPr="00C240DF" w:rsidRDefault="00E33427" w:rsidP="00C240DF">
            <w:pPr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申請人</w:t>
            </w:r>
          </w:p>
          <w:p w14:paraId="09E9EB02" w14:textId="77777777" w:rsidR="00E33427" w:rsidRPr="00C240DF" w:rsidRDefault="00E33427" w:rsidP="00C240DF">
            <w:pPr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（請詳填）</w:t>
            </w:r>
          </w:p>
        </w:tc>
        <w:tc>
          <w:tcPr>
            <w:tcW w:w="4011" w:type="dxa"/>
            <w:gridSpan w:val="2"/>
            <w:tcBorders>
              <w:bottom w:val="single" w:sz="6" w:space="0" w:color="auto"/>
              <w:right w:val="single" w:sz="6" w:space="0" w:color="auto"/>
            </w:tcBorders>
          </w:tcPr>
          <w:p w14:paraId="6DE95935" w14:textId="77777777" w:rsidR="00E33427" w:rsidRPr="00C240DF" w:rsidRDefault="00E33427" w:rsidP="00E33427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□是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proofErr w:type="gramStart"/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□否</w:t>
            </w:r>
            <w:proofErr w:type="gramEnd"/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夜間及假日施工</w:t>
            </w:r>
          </w:p>
        </w:tc>
        <w:tc>
          <w:tcPr>
            <w:tcW w:w="4011" w:type="dxa"/>
            <w:gridSpan w:val="2"/>
            <w:tcBorders>
              <w:bottom w:val="single" w:sz="6" w:space="0" w:color="auto"/>
              <w:right w:val="single" w:sz="6" w:space="0" w:color="auto"/>
            </w:tcBorders>
          </w:tcPr>
          <w:p w14:paraId="2C1029E9" w14:textId="77777777" w:rsidR="00E33427" w:rsidRPr="00C240DF" w:rsidRDefault="00E33427" w:rsidP="00E33427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□是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</w:t>
            </w:r>
            <w:proofErr w:type="gramStart"/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□否</w:t>
            </w:r>
            <w:proofErr w:type="gramEnd"/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派員會同監工</w:t>
            </w:r>
          </w:p>
        </w:tc>
      </w:tr>
      <w:tr w:rsidR="00E33427" w:rsidRPr="00C240DF" w14:paraId="504F170A" w14:textId="77777777" w:rsidTr="00C240DF">
        <w:tc>
          <w:tcPr>
            <w:tcW w:w="1728" w:type="dxa"/>
            <w:vMerge/>
            <w:tcBorders>
              <w:left w:val="single" w:sz="6" w:space="0" w:color="auto"/>
              <w:bottom w:val="single" w:sz="6" w:space="0" w:color="auto"/>
            </w:tcBorders>
          </w:tcPr>
          <w:p w14:paraId="2E256723" w14:textId="77777777" w:rsidR="00E33427" w:rsidRPr="00C240DF" w:rsidRDefault="00E33427" w:rsidP="00C240DF">
            <w:pPr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</w:p>
        </w:tc>
        <w:tc>
          <w:tcPr>
            <w:tcW w:w="8022" w:type="dxa"/>
            <w:gridSpan w:val="4"/>
            <w:tcBorders>
              <w:bottom w:val="single" w:sz="6" w:space="0" w:color="auto"/>
              <w:right w:val="single" w:sz="6" w:space="0" w:color="auto"/>
            </w:tcBorders>
          </w:tcPr>
          <w:p w14:paraId="6BF27A6A" w14:textId="77777777" w:rsidR="00E33427" w:rsidRPr="00C240DF" w:rsidRDefault="00E33427" w:rsidP="00E33427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申請人簽名：</w:t>
            </w:r>
          </w:p>
        </w:tc>
      </w:tr>
      <w:tr w:rsidR="00DB2605" w:rsidRPr="00C240DF" w14:paraId="2D3E13C3" w14:textId="77777777" w:rsidTr="00C240DF">
        <w:trPr>
          <w:trHeight w:val="2864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14:paraId="0533AF15" w14:textId="77777777" w:rsidR="00597103" w:rsidRPr="00C240DF" w:rsidRDefault="00355C73" w:rsidP="00C240DF">
            <w:pPr>
              <w:jc w:val="center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採購</w:t>
            </w:r>
            <w:r w:rsidR="00597103" w:rsidRPr="00C240DF">
              <w:rPr>
                <w:rFonts w:ascii="新細明體" w:eastAsia="標楷體" w:hAnsi="新細明體" w:hint="eastAsia"/>
                <w:sz w:val="28"/>
                <w:szCs w:val="28"/>
              </w:rPr>
              <w:t>意見</w:t>
            </w:r>
          </w:p>
        </w:tc>
        <w:tc>
          <w:tcPr>
            <w:tcW w:w="8022" w:type="dxa"/>
            <w:gridSpan w:val="4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D060F1" w14:textId="77777777" w:rsidR="001D047D" w:rsidRPr="00C240DF" w:rsidRDefault="001D047D" w:rsidP="00C240DF">
            <w:pPr>
              <w:spacing w:line="440" w:lineRule="exact"/>
              <w:ind w:left="280" w:hangingChars="100" w:hanging="280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C240DF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="005343D6" w:rsidRPr="00C240DF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本件為公告金額十分之一以下之採購</w:t>
            </w:r>
            <w:r w:rsidRPr="00C240DF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如奉   核可</w:t>
            </w:r>
            <w:r w:rsidRPr="00C240DF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擬依</w:t>
            </w:r>
          </w:p>
          <w:p w14:paraId="1723CCC1" w14:textId="77777777" w:rsidR="005343D6" w:rsidRPr="00C240DF" w:rsidRDefault="001D047D" w:rsidP="00C240DF">
            <w:pPr>
              <w:spacing w:line="440" w:lineRule="exact"/>
              <w:ind w:firstLineChars="150" w:firstLine="420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中央機關未達公告金額採購招標辦法第五條規定</w:t>
            </w:r>
            <w:r w:rsidRPr="00C240DF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以新台幣</w:t>
            </w:r>
          </w:p>
          <w:p w14:paraId="5372BB5D" w14:textId="77777777" w:rsidR="00DB2605" w:rsidRPr="00C240DF" w:rsidRDefault="001D047D" w:rsidP="00C240DF">
            <w:pPr>
              <w:spacing w:line="440" w:lineRule="exact"/>
              <w:ind w:firstLineChars="200" w:firstLine="560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萬</w:t>
            </w:r>
            <w:r w:rsidR="00A80403"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仟</w:t>
            </w:r>
            <w:r w:rsidR="00A80403"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佰</w:t>
            </w:r>
            <w:r w:rsidR="00A80403"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拾</w:t>
            </w:r>
            <w:r w:rsidR="00A80403"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元整</w:t>
            </w:r>
            <w:r w:rsidR="00293E5C" w:rsidRPr="00C240DF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向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 w:rsidR="00A80403"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　　　　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</w:t>
            </w:r>
            <w:r w:rsidRPr="00C240DF">
              <w:rPr>
                <w:rFonts w:ascii="標楷體" w:eastAsia="標楷體" w:hAnsi="標楷體" w:hint="eastAsia"/>
                <w:sz w:val="28"/>
                <w:szCs w:val="28"/>
              </w:rPr>
              <w:t>採購</w:t>
            </w:r>
            <w:r w:rsidR="00293E5C" w:rsidRPr="00C240DF">
              <w:rPr>
                <w:rFonts w:ascii="標楷體" w:eastAsia="標楷體" w:hAnsi="標楷體"/>
                <w:sz w:val="28"/>
                <w:szCs w:val="28"/>
              </w:rPr>
              <w:t>。</w:t>
            </w:r>
          </w:p>
          <w:p w14:paraId="738AC1EA" w14:textId="77777777" w:rsidR="001D047D" w:rsidRPr="00C240DF" w:rsidRDefault="00293E5C" w:rsidP="00C240DF">
            <w:pPr>
              <w:spacing w:line="440" w:lineRule="exact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其他</w:t>
            </w:r>
            <w:r w:rsidRPr="00C240DF">
              <w:rPr>
                <w:rFonts w:ascii="標楷體" w:eastAsia="標楷體" w:hAnsi="標楷體"/>
                <w:sz w:val="28"/>
                <w:szCs w:val="28"/>
              </w:rPr>
              <w:t>：</w:t>
            </w:r>
          </w:p>
        </w:tc>
      </w:tr>
      <w:tr w:rsidR="005343D6" w:rsidRPr="00C240DF" w14:paraId="3B528EDC" w14:textId="77777777" w:rsidTr="00C240DF">
        <w:tc>
          <w:tcPr>
            <w:tcW w:w="1728" w:type="dxa"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4188ED17" w14:textId="77777777" w:rsidR="005343D6" w:rsidRPr="00C240DF" w:rsidRDefault="005343D6" w:rsidP="00C240DF">
            <w:pPr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經費來源</w:t>
            </w:r>
          </w:p>
        </w:tc>
        <w:tc>
          <w:tcPr>
            <w:tcW w:w="8022" w:type="dxa"/>
            <w:gridSpan w:val="4"/>
            <w:tcBorders>
              <w:bottom w:val="single" w:sz="4" w:space="0" w:color="auto"/>
              <w:right w:val="single" w:sz="6" w:space="0" w:color="auto"/>
            </w:tcBorders>
          </w:tcPr>
          <w:p w14:paraId="3CFC6F9C" w14:textId="77777777" w:rsidR="005343D6" w:rsidRPr="00C240DF" w:rsidRDefault="005343D6" w:rsidP="00D303AD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由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                                       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項下支應</w:t>
            </w:r>
            <w:r w:rsidRPr="00C240DF">
              <w:rPr>
                <w:rFonts w:ascii="標楷體" w:eastAsia="標楷體" w:hAnsi="標楷體"/>
                <w:sz w:val="28"/>
                <w:szCs w:val="28"/>
              </w:rPr>
              <w:t>。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  </w:t>
            </w:r>
          </w:p>
        </w:tc>
      </w:tr>
      <w:tr w:rsidR="00355C73" w:rsidRPr="00C240DF" w14:paraId="71EFDFAC" w14:textId="77777777" w:rsidTr="00C240DF">
        <w:tc>
          <w:tcPr>
            <w:tcW w:w="1728" w:type="dxa"/>
            <w:tcBorders>
              <w:left w:val="single" w:sz="6" w:space="0" w:color="auto"/>
            </w:tcBorders>
            <w:vAlign w:val="center"/>
          </w:tcPr>
          <w:p w14:paraId="693F69EE" w14:textId="77777777" w:rsidR="00355C73" w:rsidRPr="00C240DF" w:rsidRDefault="00355C73" w:rsidP="00C240DF">
            <w:pPr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承辦人</w:t>
            </w:r>
          </w:p>
        </w:tc>
        <w:tc>
          <w:tcPr>
            <w:tcW w:w="3420" w:type="dxa"/>
          </w:tcPr>
          <w:p w14:paraId="40CFD1C3" w14:textId="77777777" w:rsidR="00355C73" w:rsidRPr="00C240DF" w:rsidRDefault="00355C73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               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</w:tcBorders>
          </w:tcPr>
          <w:p w14:paraId="7FAEFACE" w14:textId="77777777" w:rsidR="00355C73" w:rsidRPr="00C240DF" w:rsidRDefault="00355C73" w:rsidP="00C240DF">
            <w:pPr>
              <w:ind w:firstLineChars="52" w:firstLine="250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pacing w:val="100"/>
                <w:sz w:val="28"/>
                <w:szCs w:val="28"/>
              </w:rPr>
              <w:t>會</w:t>
            </w:r>
            <w:r w:rsidRPr="00C240DF">
              <w:rPr>
                <w:rFonts w:ascii="新細明體" w:eastAsia="標楷體" w:hAnsi="新細明體" w:hint="eastAsia"/>
                <w:spacing w:val="100"/>
                <w:sz w:val="28"/>
                <w:szCs w:val="28"/>
              </w:rPr>
              <w:t xml:space="preserve">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計</w:t>
            </w:r>
          </w:p>
        </w:tc>
        <w:tc>
          <w:tcPr>
            <w:tcW w:w="2802" w:type="dxa"/>
            <w:tcBorders>
              <w:right w:val="single" w:sz="6" w:space="0" w:color="auto"/>
            </w:tcBorders>
            <w:vAlign w:val="center"/>
          </w:tcPr>
          <w:p w14:paraId="76D8B049" w14:textId="77777777" w:rsidR="00355C73" w:rsidRPr="00C240DF" w:rsidRDefault="00355C73" w:rsidP="00597103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</w:p>
        </w:tc>
      </w:tr>
      <w:tr w:rsidR="00355C73" w:rsidRPr="00C240DF" w14:paraId="1C050E23" w14:textId="77777777" w:rsidTr="00C240DF">
        <w:trPr>
          <w:trHeight w:val="2113"/>
        </w:trPr>
        <w:tc>
          <w:tcPr>
            <w:tcW w:w="1728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A64ACC4" w14:textId="77777777" w:rsidR="00355C73" w:rsidRPr="00C240DF" w:rsidRDefault="00355C73" w:rsidP="00C240DF">
            <w:pPr>
              <w:spacing w:line="440" w:lineRule="exact"/>
              <w:jc w:val="distribute"/>
              <w:rPr>
                <w:rFonts w:ascii="新細明體" w:eastAsia="標楷體" w:hAnsi="新細明體" w:hint="eastAsia"/>
                <w:sz w:val="28"/>
                <w:szCs w:val="28"/>
              </w:rPr>
            </w:pP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批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 xml:space="preserve">    </w:t>
            </w:r>
            <w:r w:rsidRPr="00C240DF">
              <w:rPr>
                <w:rFonts w:ascii="新細明體" w:eastAsia="標楷體" w:hAnsi="新細明體" w:hint="eastAsia"/>
                <w:sz w:val="28"/>
                <w:szCs w:val="28"/>
              </w:rPr>
              <w:t>示</w:t>
            </w:r>
          </w:p>
        </w:tc>
        <w:tc>
          <w:tcPr>
            <w:tcW w:w="8022" w:type="dxa"/>
            <w:gridSpan w:val="4"/>
            <w:tcBorders>
              <w:bottom w:val="single" w:sz="6" w:space="0" w:color="auto"/>
              <w:right w:val="single" w:sz="6" w:space="0" w:color="auto"/>
            </w:tcBorders>
          </w:tcPr>
          <w:p w14:paraId="2344A89B" w14:textId="77777777" w:rsidR="00355C73" w:rsidRPr="00C240DF" w:rsidRDefault="00355C73">
            <w:pPr>
              <w:rPr>
                <w:rFonts w:ascii="新細明體" w:eastAsia="標楷體" w:hAnsi="新細明體" w:hint="eastAsia"/>
                <w:sz w:val="28"/>
                <w:szCs w:val="28"/>
              </w:rPr>
            </w:pPr>
          </w:p>
        </w:tc>
      </w:tr>
    </w:tbl>
    <w:p w14:paraId="08FC27AA" w14:textId="77777777" w:rsidR="00DB2605" w:rsidRPr="00597103" w:rsidRDefault="007217F2">
      <w:pPr>
        <w:rPr>
          <w:rFonts w:eastAsia="標楷體" w:hint="eastAsia"/>
          <w:sz w:val="28"/>
          <w:szCs w:val="28"/>
        </w:rPr>
      </w:pPr>
      <w:r>
        <w:rPr>
          <w:rFonts w:ascii="新細明體" w:eastAsia="標楷體" w:hAnsi="新細明體" w:hint="eastAsia"/>
          <w:sz w:val="28"/>
          <w:szCs w:val="28"/>
        </w:rPr>
        <w:t>備註</w:t>
      </w:r>
      <w:r>
        <w:rPr>
          <w:rFonts w:ascii="標楷體" w:eastAsia="標楷體" w:hAnsi="標楷體"/>
          <w:sz w:val="28"/>
          <w:szCs w:val="28"/>
        </w:rPr>
        <w:t>：</w:t>
      </w:r>
      <w:r w:rsidR="00577A27">
        <w:rPr>
          <w:rFonts w:ascii="新細明體" w:eastAsia="標楷體" w:hAnsi="新細明體" w:hint="eastAsia"/>
          <w:sz w:val="28"/>
          <w:szCs w:val="28"/>
        </w:rPr>
        <w:t>本請購單適用於公告金額十分之一</w:t>
      </w:r>
      <w:r w:rsidR="00577A27">
        <w:rPr>
          <w:rFonts w:ascii="標楷體" w:eastAsia="標楷體" w:hAnsi="標楷體"/>
          <w:sz w:val="28"/>
          <w:szCs w:val="28"/>
        </w:rPr>
        <w:t>（</w:t>
      </w:r>
      <w:r w:rsidR="00577A27">
        <w:rPr>
          <w:rFonts w:ascii="新細明體" w:eastAsia="標楷體" w:hAnsi="新細明體" w:hint="eastAsia"/>
          <w:sz w:val="28"/>
          <w:szCs w:val="28"/>
        </w:rPr>
        <w:t>新台幣</w:t>
      </w:r>
      <w:r w:rsidR="00660077">
        <w:rPr>
          <w:rFonts w:ascii="新細明體" w:eastAsia="標楷體" w:hAnsi="新細明體" w:hint="eastAsia"/>
          <w:sz w:val="28"/>
          <w:szCs w:val="28"/>
        </w:rPr>
        <w:t>10</w:t>
      </w:r>
      <w:r w:rsidR="00577A27">
        <w:rPr>
          <w:rFonts w:ascii="新細明體" w:eastAsia="標楷體" w:hAnsi="新細明體" w:hint="eastAsia"/>
          <w:sz w:val="28"/>
          <w:szCs w:val="28"/>
        </w:rPr>
        <w:t>萬元</w:t>
      </w:r>
      <w:r w:rsidR="00577A27">
        <w:rPr>
          <w:rFonts w:ascii="標楷體" w:eastAsia="標楷體" w:hAnsi="標楷體"/>
          <w:sz w:val="28"/>
          <w:szCs w:val="28"/>
        </w:rPr>
        <w:t>）</w:t>
      </w:r>
      <w:r w:rsidR="00577A27">
        <w:rPr>
          <w:rFonts w:ascii="新細明體" w:eastAsia="標楷體" w:hAnsi="新細明體" w:hint="eastAsia"/>
          <w:sz w:val="28"/>
          <w:szCs w:val="28"/>
        </w:rPr>
        <w:t>以下之採購案</w:t>
      </w:r>
      <w:r w:rsidR="00577A27">
        <w:rPr>
          <w:rFonts w:ascii="標楷體" w:eastAsia="標楷體" w:hAnsi="標楷體"/>
          <w:sz w:val="28"/>
          <w:szCs w:val="28"/>
        </w:rPr>
        <w:t>。</w:t>
      </w:r>
      <w:r w:rsidR="00DB2605" w:rsidRPr="00597103">
        <w:rPr>
          <w:rFonts w:ascii="新細明體" w:eastAsia="標楷體" w:hAnsi="新細明體" w:hint="eastAsia"/>
          <w:sz w:val="28"/>
          <w:szCs w:val="28"/>
        </w:rPr>
        <w:t xml:space="preserve">    </w:t>
      </w:r>
      <w:r w:rsidR="00DB2605" w:rsidRPr="00597103">
        <w:rPr>
          <w:rFonts w:eastAsia="標楷體" w:hint="eastAsia"/>
          <w:sz w:val="28"/>
          <w:szCs w:val="28"/>
        </w:rPr>
        <w:t xml:space="preserve">                                     </w:t>
      </w:r>
    </w:p>
    <w:sectPr w:rsidR="00DB2605" w:rsidRPr="00597103" w:rsidSect="00293E5C">
      <w:pgSz w:w="11906" w:h="16838"/>
      <w:pgMar w:top="1191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IGDT"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823E98"/>
    <w:multiLevelType w:val="hybridMultilevel"/>
    <w:tmpl w:val="07BE46B6"/>
    <w:lvl w:ilvl="0" w:tplc="8E665CA2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AIGDT" w:hAnsi="AIGDT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AIGDT" w:hAnsi="AIGDT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AIGDT" w:hAnsi="AIGDT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AIGDT" w:hAnsi="AIGDT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AIGDT" w:hAnsi="AIGDT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AIGDT" w:hAnsi="AIGDT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AIGDT" w:hAnsi="AIGDT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AIGDT" w:hAnsi="AIGDT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B26"/>
    <w:rsid w:val="00104B26"/>
    <w:rsid w:val="001D047D"/>
    <w:rsid w:val="00293E5C"/>
    <w:rsid w:val="002B2206"/>
    <w:rsid w:val="00355C73"/>
    <w:rsid w:val="003B7814"/>
    <w:rsid w:val="003C1ADE"/>
    <w:rsid w:val="004B43A1"/>
    <w:rsid w:val="004E00AC"/>
    <w:rsid w:val="005343D6"/>
    <w:rsid w:val="00544597"/>
    <w:rsid w:val="005738CA"/>
    <w:rsid w:val="00577A27"/>
    <w:rsid w:val="00597103"/>
    <w:rsid w:val="00632F88"/>
    <w:rsid w:val="00660077"/>
    <w:rsid w:val="006F6D66"/>
    <w:rsid w:val="007217F2"/>
    <w:rsid w:val="007907D8"/>
    <w:rsid w:val="007D5417"/>
    <w:rsid w:val="007E53D2"/>
    <w:rsid w:val="009A5A3C"/>
    <w:rsid w:val="009D7034"/>
    <w:rsid w:val="00A80403"/>
    <w:rsid w:val="00B859FA"/>
    <w:rsid w:val="00BE78EE"/>
    <w:rsid w:val="00C240DF"/>
    <w:rsid w:val="00D058D4"/>
    <w:rsid w:val="00D05E97"/>
    <w:rsid w:val="00D24CDA"/>
    <w:rsid w:val="00D303AD"/>
    <w:rsid w:val="00D9196D"/>
    <w:rsid w:val="00DB2605"/>
    <w:rsid w:val="00E24D7E"/>
    <w:rsid w:val="00E33427"/>
    <w:rsid w:val="00E9195F"/>
    <w:rsid w:val="00EE3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D7E26C"/>
  <w15:chartTrackingRefBased/>
  <w15:docId w15:val="{020A8D6D-5BD5-4445-921A-29EE62761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B260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D24CDA"/>
    <w:rPr>
      <w:rFonts w:ascii="Arial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399</Characters>
  <Application>Microsoft Office Word</Application>
  <DocSecurity>0</DocSecurity>
  <Lines>3</Lines>
  <Paragraphs>1</Paragraphs>
  <ScaleCrop>false</ScaleCrop>
  <Company>文書組</Company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國立桃園高級中學工程財物、勞務、請購（修）單</dc:title>
  <dc:subject/>
  <dc:creator>Document</dc:creator>
  <cp:keywords/>
  <dc:description/>
  <cp:lastModifiedBy>d18751230</cp:lastModifiedBy>
  <cp:revision>3</cp:revision>
  <cp:lastPrinted>2007-05-03T08:24:00Z</cp:lastPrinted>
  <dcterms:created xsi:type="dcterms:W3CDTF">2023-03-30T02:33:00Z</dcterms:created>
  <dcterms:modified xsi:type="dcterms:W3CDTF">2023-03-30T02:33:00Z</dcterms:modified>
</cp:coreProperties>
</file>