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505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7"/>
        <w:gridCol w:w="2561"/>
        <w:gridCol w:w="430"/>
        <w:gridCol w:w="129"/>
        <w:gridCol w:w="1309"/>
        <w:gridCol w:w="530"/>
        <w:gridCol w:w="96"/>
        <w:gridCol w:w="3046"/>
      </w:tblGrid>
      <w:tr w:rsidR="00130A04" w:rsidRPr="00330A21" w14:paraId="05A584E2" w14:textId="77777777" w:rsidTr="00F44AA9">
        <w:trPr>
          <w:trHeight w:val="545"/>
        </w:trPr>
        <w:tc>
          <w:tcPr>
            <w:tcW w:w="2218" w:type="dxa"/>
            <w:vAlign w:val="center"/>
          </w:tcPr>
          <w:p w14:paraId="58311DE2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3088" w:type="dxa"/>
            <w:gridSpan w:val="3"/>
            <w:vAlign w:val="center"/>
          </w:tcPr>
          <w:p w14:paraId="6F54576B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1AA886E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所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屬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單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位</w:t>
            </w:r>
          </w:p>
        </w:tc>
        <w:tc>
          <w:tcPr>
            <w:tcW w:w="3183" w:type="dxa"/>
            <w:gridSpan w:val="2"/>
          </w:tcPr>
          <w:p w14:paraId="56408E72" w14:textId="77777777" w:rsidR="00130A04" w:rsidRPr="00330A21" w:rsidRDefault="00317E8F" w:rsidP="00F44A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生物多樣性研究中心</w:t>
            </w:r>
          </w:p>
        </w:tc>
      </w:tr>
      <w:tr w:rsidR="00130A04" w:rsidRPr="00330A21" w14:paraId="4EA2CB26" w14:textId="77777777" w:rsidTr="00F44AA9">
        <w:trPr>
          <w:trHeight w:val="545"/>
        </w:trPr>
        <w:tc>
          <w:tcPr>
            <w:tcW w:w="2105" w:type="dxa"/>
            <w:vAlign w:val="center"/>
          </w:tcPr>
          <w:p w14:paraId="39E780EF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聯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絡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電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3155" w:type="dxa"/>
            <w:gridSpan w:val="3"/>
            <w:vAlign w:val="center"/>
          </w:tcPr>
          <w:p w14:paraId="014A1876" w14:textId="77777777" w:rsidR="00130A04" w:rsidRPr="00330A21" w:rsidRDefault="00130A04" w:rsidP="00F44AA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2990CDC" w14:textId="77777777" w:rsidR="00130A04" w:rsidRPr="00E461B4" w:rsidRDefault="00E461B4" w:rsidP="00F44AA9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E461B4">
              <w:rPr>
                <w:rFonts w:ascii="新細明體" w:hAnsi="新細明體" w:hint="eastAsia"/>
                <w:b/>
              </w:rPr>
              <w:t>Email</w:t>
            </w:r>
          </w:p>
        </w:tc>
        <w:tc>
          <w:tcPr>
            <w:tcW w:w="3183" w:type="dxa"/>
            <w:gridSpan w:val="2"/>
          </w:tcPr>
          <w:p w14:paraId="148F0AEC" w14:textId="77777777" w:rsidR="00130A04" w:rsidRPr="00330A21" w:rsidRDefault="00130A04" w:rsidP="00F44AA9">
            <w:pPr>
              <w:rPr>
                <w:rFonts w:ascii="標楷體" w:eastAsia="標楷體" w:hAnsi="標楷體"/>
                <w:b/>
              </w:rPr>
            </w:pPr>
          </w:p>
        </w:tc>
      </w:tr>
      <w:tr w:rsidR="00130A04" w:rsidRPr="00330A21" w14:paraId="4445DE81" w14:textId="77777777" w:rsidTr="00F44AA9">
        <w:trPr>
          <w:trHeight w:val="545"/>
        </w:trPr>
        <w:tc>
          <w:tcPr>
            <w:tcW w:w="2105" w:type="dxa"/>
            <w:vAlign w:val="center"/>
          </w:tcPr>
          <w:p w14:paraId="565856F8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行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動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電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話</w:t>
            </w:r>
          </w:p>
        </w:tc>
        <w:tc>
          <w:tcPr>
            <w:tcW w:w="3155" w:type="dxa"/>
            <w:gridSpan w:val="3"/>
            <w:vAlign w:val="center"/>
          </w:tcPr>
          <w:p w14:paraId="160D484E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69B9482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目前使用車號</w:t>
            </w:r>
          </w:p>
        </w:tc>
        <w:tc>
          <w:tcPr>
            <w:tcW w:w="3183" w:type="dxa"/>
            <w:gridSpan w:val="2"/>
          </w:tcPr>
          <w:p w14:paraId="699CED3B" w14:textId="77777777" w:rsidR="00317E8F" w:rsidRPr="00330A21" w:rsidRDefault="00317E8F" w:rsidP="00F44AA9">
            <w:pPr>
              <w:rPr>
                <w:rFonts w:ascii="標楷體" w:eastAsia="標楷體" w:hAnsi="標楷體" w:hint="eastAsia"/>
                <w:b/>
              </w:rPr>
            </w:pPr>
          </w:p>
        </w:tc>
      </w:tr>
      <w:tr w:rsidR="00130A04" w:rsidRPr="00330A21" w14:paraId="2BBF75B7" w14:textId="77777777" w:rsidTr="00F44AA9">
        <w:trPr>
          <w:trHeight w:val="326"/>
        </w:trPr>
        <w:tc>
          <w:tcPr>
            <w:tcW w:w="2105" w:type="dxa"/>
            <w:vAlign w:val="center"/>
          </w:tcPr>
          <w:p w14:paraId="4775CE2F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通行卡類別</w:t>
            </w:r>
          </w:p>
        </w:tc>
        <w:tc>
          <w:tcPr>
            <w:tcW w:w="8193" w:type="dxa"/>
            <w:gridSpan w:val="7"/>
            <w:vAlign w:val="center"/>
          </w:tcPr>
          <w:p w14:paraId="0D73BA51" w14:textId="77777777" w:rsidR="00130A04" w:rsidRPr="00CF14AE" w:rsidRDefault="00130A04" w:rsidP="00F44AA9">
            <w:pPr>
              <w:jc w:val="both"/>
              <w:rPr>
                <w:rFonts w:ascii="標楷體" w:eastAsia="標楷體" w:hAnsi="標楷體"/>
                <w:b/>
              </w:rPr>
            </w:pPr>
            <w:r w:rsidRPr="00CF14AE">
              <w:rPr>
                <w:rFonts w:ascii="標楷體" w:eastAsia="標楷體" w:hAnsi="標楷體" w:hint="eastAsia"/>
                <w:b/>
              </w:rPr>
              <w:t>□</w:t>
            </w:r>
            <w:r w:rsidRPr="00CF14AE">
              <w:rPr>
                <w:rFonts w:ascii="標楷體" w:eastAsia="標楷體" w:hAnsi="標楷體"/>
                <w:b/>
              </w:rPr>
              <w:t xml:space="preserve"> </w:t>
            </w:r>
            <w:r w:rsidRPr="00CF14AE">
              <w:rPr>
                <w:rFonts w:ascii="標楷體" w:eastAsia="標楷體" w:hAnsi="標楷體" w:hint="eastAsia"/>
                <w:b/>
              </w:rPr>
              <w:t>定期</w:t>
            </w:r>
            <w:r w:rsidR="00CB3711" w:rsidRPr="00CF14AE">
              <w:rPr>
                <w:rFonts w:ascii="標楷體" w:eastAsia="標楷體" w:hAnsi="標楷體" w:hint="eastAsia"/>
                <w:b/>
              </w:rPr>
              <w:t>證</w:t>
            </w:r>
            <w:r w:rsidRPr="00CF14AE">
              <w:rPr>
                <w:rFonts w:ascii="標楷體" w:eastAsia="標楷體" w:hAnsi="標楷體"/>
                <w:b/>
              </w:rPr>
              <w:t xml:space="preserve">    </w:t>
            </w:r>
            <w:r w:rsidRPr="00CF14AE">
              <w:rPr>
                <w:rFonts w:ascii="標楷體" w:eastAsia="標楷體" w:hAnsi="標楷體" w:hint="eastAsia"/>
                <w:b/>
              </w:rPr>
              <w:t>□</w:t>
            </w:r>
            <w:r w:rsidRPr="00CF14AE">
              <w:rPr>
                <w:rFonts w:ascii="標楷體" w:eastAsia="標楷體" w:hAnsi="標楷體"/>
                <w:b/>
              </w:rPr>
              <w:t xml:space="preserve"> </w:t>
            </w:r>
            <w:proofErr w:type="gramStart"/>
            <w:r w:rsidRPr="00CF14AE">
              <w:rPr>
                <w:rFonts w:ascii="標楷體" w:eastAsia="標楷體" w:hAnsi="標楷體" w:hint="eastAsia"/>
                <w:b/>
              </w:rPr>
              <w:t>計次</w:t>
            </w:r>
            <w:r w:rsidR="00CB3711" w:rsidRPr="00CF14AE">
              <w:rPr>
                <w:rFonts w:ascii="標楷體" w:eastAsia="標楷體" w:hAnsi="標楷體" w:hint="eastAsia"/>
                <w:b/>
              </w:rPr>
              <w:t>證</w:t>
            </w:r>
            <w:proofErr w:type="gramEnd"/>
            <w:r w:rsidR="00CF14AE" w:rsidRPr="00CF14AE">
              <w:rPr>
                <w:rFonts w:ascii="標楷體" w:eastAsia="標楷體" w:hAnsi="標楷體" w:hint="eastAsia"/>
                <w:b/>
              </w:rPr>
              <w:t xml:space="preserve">  □</w:t>
            </w:r>
            <w:proofErr w:type="gramStart"/>
            <w:r w:rsidR="00CF14AE" w:rsidRPr="00CF14AE">
              <w:rPr>
                <w:rFonts w:ascii="標楷體" w:eastAsia="標楷體" w:hAnsi="標楷體" w:hint="eastAsia"/>
                <w:b/>
              </w:rPr>
              <w:t>計次轉定期</w:t>
            </w:r>
            <w:proofErr w:type="gramEnd"/>
          </w:p>
        </w:tc>
      </w:tr>
      <w:tr w:rsidR="00130A04" w:rsidRPr="00330A21" w14:paraId="3EED47BC" w14:textId="77777777" w:rsidTr="00F44AA9">
        <w:trPr>
          <w:trHeight w:val="686"/>
        </w:trPr>
        <w:tc>
          <w:tcPr>
            <w:tcW w:w="2105" w:type="dxa"/>
            <w:vAlign w:val="center"/>
          </w:tcPr>
          <w:p w14:paraId="6B13C179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申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請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資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</w:rPr>
              <w:t>格</w:t>
            </w:r>
          </w:p>
        </w:tc>
        <w:tc>
          <w:tcPr>
            <w:tcW w:w="8193" w:type="dxa"/>
            <w:gridSpan w:val="7"/>
            <w:vAlign w:val="center"/>
          </w:tcPr>
          <w:p w14:paraId="6FF2308C" w14:textId="77777777" w:rsidR="00130A04" w:rsidRPr="00084DFC" w:rsidRDefault="00130A04" w:rsidP="00F44AA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□正編人員</w:t>
            </w:r>
            <w:r w:rsidRPr="00084DFC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  </w:t>
            </w: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□博士後</w:t>
            </w:r>
            <w:r w:rsidRPr="00084DFC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 </w:t>
            </w: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□訪問學人</w:t>
            </w:r>
          </w:p>
          <w:p w14:paraId="393D52C9" w14:textId="77777777" w:rsidR="00130A04" w:rsidRPr="00084DFC" w:rsidRDefault="00130A04" w:rsidP="00F44AA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非編制人員（</w:t>
            </w:r>
            <w:r w:rsidRPr="00317E8F">
              <w:rPr>
                <w:rFonts w:ascii="標楷體" w:eastAsia="標楷體" w:hAnsi="標楷體" w:hint="eastAsia"/>
                <w:b/>
                <w:sz w:val="20"/>
                <w:szCs w:val="20"/>
                <w:highlight w:val="yellow"/>
              </w:rPr>
              <w:t>限服務滿一年以上者）</w:t>
            </w: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14:paraId="009DC077" w14:textId="77777777" w:rsidR="00130A04" w:rsidRPr="00330A21" w:rsidRDefault="00130A04" w:rsidP="00F44AA9">
            <w:pPr>
              <w:spacing w:line="300" w:lineRule="exact"/>
              <w:ind w:firstLineChars="50" w:firstLine="100"/>
              <w:jc w:val="both"/>
              <w:rPr>
                <w:rFonts w:ascii="標楷體" w:eastAsia="標楷體" w:hAnsi="標楷體"/>
                <w:b/>
              </w:rPr>
            </w:pP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□約聘僱行政技術人員</w:t>
            </w:r>
            <w:r w:rsidRPr="00084DFC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  </w:t>
            </w: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□約聘僱研究助理</w:t>
            </w:r>
            <w:r w:rsidRPr="00084DFC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   </w:t>
            </w:r>
            <w:r w:rsidRPr="00084DFC">
              <w:rPr>
                <w:rFonts w:ascii="標楷體" w:eastAsia="標楷體" w:hAnsi="標楷體" w:hint="eastAsia"/>
                <w:b/>
                <w:sz w:val="20"/>
                <w:szCs w:val="20"/>
              </w:rPr>
              <w:t>□研究生</w:t>
            </w:r>
          </w:p>
        </w:tc>
      </w:tr>
      <w:tr w:rsidR="00130A04" w:rsidRPr="00330A21" w14:paraId="542E2785" w14:textId="77777777" w:rsidTr="00F44AA9">
        <w:trPr>
          <w:trHeight w:val="545"/>
        </w:trPr>
        <w:tc>
          <w:tcPr>
            <w:tcW w:w="2105" w:type="dxa"/>
            <w:vAlign w:val="center"/>
          </w:tcPr>
          <w:p w14:paraId="2FE5BB1C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申請停放區域</w:t>
            </w:r>
          </w:p>
        </w:tc>
        <w:tc>
          <w:tcPr>
            <w:tcW w:w="8193" w:type="dxa"/>
            <w:gridSpan w:val="7"/>
            <w:vAlign w:val="center"/>
          </w:tcPr>
          <w:p w14:paraId="1B47EEE0" w14:textId="77777777" w:rsidR="00130A04" w:rsidRPr="00330A21" w:rsidRDefault="00130A04" w:rsidP="00F44AA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330A21">
              <w:rPr>
                <w:rFonts w:ascii="標楷體" w:eastAsia="標楷體" w:hAnsi="標楷體"/>
                <w:b/>
                <w:sz w:val="20"/>
                <w:szCs w:val="20"/>
              </w:rPr>
              <w:t>A</w:t>
            </w: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、所屬單位建築物地下室或附屬車位（由各單位自行分配）</w:t>
            </w:r>
          </w:p>
          <w:p w14:paraId="31A3C8B7" w14:textId="77777777" w:rsidR="00130A04" w:rsidRPr="00CF67B4" w:rsidRDefault="00130A04" w:rsidP="00F44AA9">
            <w:pPr>
              <w:spacing w:line="300" w:lineRule="exact"/>
              <w:jc w:val="both"/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</w:pP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330A21">
              <w:rPr>
                <w:rFonts w:ascii="標楷體" w:eastAsia="標楷體" w:hAnsi="標楷體"/>
                <w:b/>
                <w:sz w:val="20"/>
                <w:szCs w:val="20"/>
              </w:rPr>
              <w:t>B</w:t>
            </w: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、一般平面車位</w:t>
            </w:r>
            <w:r w:rsidRPr="00330A21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               </w:t>
            </w:r>
          </w:p>
          <w:p w14:paraId="7357D6F0" w14:textId="77777777" w:rsidR="00212445" w:rsidRDefault="00CF67B4" w:rsidP="00F44AA9">
            <w:pPr>
              <w:spacing w:line="300" w:lineRule="exact"/>
              <w:ind w:firstLineChars="100" w:firstLine="200"/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C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、院外優惠區：</w:t>
            </w:r>
            <w:r w:rsidR="0021244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□胡適公園停車場</w:t>
            </w:r>
            <w:r w:rsidR="00130A04" w:rsidRPr="00330A21">
              <w:rPr>
                <w:rFonts w:ascii="標楷體" w:eastAsia="標楷體" w:hAnsi="標楷體"/>
                <w:b/>
                <w:sz w:val="20"/>
                <w:szCs w:val="20"/>
              </w:rPr>
              <w:t>47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車位</w:t>
            </w:r>
            <w:r w:rsidR="00130A04" w:rsidRPr="00330A21">
              <w:rPr>
                <w:rFonts w:ascii="標楷體" w:eastAsia="標楷體" w:hAnsi="標楷體" w:cs="新細明體"/>
                <w:b/>
                <w:sz w:val="20"/>
                <w:szCs w:val="20"/>
              </w:rPr>
              <w:t xml:space="preserve">  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130A04" w:rsidRPr="00330A21">
              <w:rPr>
                <w:rFonts w:ascii="標楷體" w:eastAsia="標楷體" w:hAnsi="標楷體"/>
                <w:b/>
                <w:sz w:val="20"/>
                <w:szCs w:val="20"/>
              </w:rPr>
              <w:t>61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巷</w:t>
            </w:r>
            <w:r w:rsidR="00130A04">
              <w:rPr>
                <w:rFonts w:ascii="標楷體" w:eastAsia="標楷體" w:hAnsi="標楷體"/>
                <w:b/>
                <w:sz w:val="20"/>
                <w:szCs w:val="20"/>
              </w:rPr>
              <w:t>3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弄停車場</w:t>
            </w:r>
            <w:r w:rsidR="00130A04" w:rsidRPr="00330A21">
              <w:rPr>
                <w:rFonts w:ascii="標楷體" w:eastAsia="標楷體" w:hAnsi="標楷體"/>
                <w:b/>
                <w:sz w:val="20"/>
                <w:szCs w:val="20"/>
              </w:rPr>
              <w:t>25</w:t>
            </w:r>
            <w:r w:rsidR="00130A04"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車位</w:t>
            </w:r>
          </w:p>
          <w:p w14:paraId="0BDDB9D0" w14:textId="77777777" w:rsidR="00130A04" w:rsidRPr="00330A21" w:rsidRDefault="00212445" w:rsidP="00F44AA9">
            <w:pPr>
              <w:spacing w:line="300" w:lineRule="exact"/>
              <w:ind w:firstLineChars="904" w:firstLine="1810"/>
              <w:jc w:val="both"/>
              <w:rPr>
                <w:rFonts w:ascii="標楷體" w:eastAsia="標楷體" w:hAnsi="標楷體"/>
                <w:b/>
              </w:rPr>
            </w:pPr>
            <w:r w:rsidRPr="00212445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="00A57902" w:rsidRPr="00A57902">
              <w:rPr>
                <w:rFonts w:ascii="標楷體" w:eastAsia="標楷體" w:hAnsi="標楷體" w:hint="eastAsia"/>
                <w:b/>
                <w:sz w:val="20"/>
                <w:szCs w:val="20"/>
              </w:rPr>
              <w:t>大門對面新設停車場47位</w:t>
            </w:r>
          </w:p>
        </w:tc>
      </w:tr>
      <w:tr w:rsidR="00130A04" w:rsidRPr="00330A21" w14:paraId="5363CDF0" w14:textId="77777777" w:rsidTr="00F44AA9">
        <w:trPr>
          <w:trHeight w:val="545"/>
        </w:trPr>
        <w:tc>
          <w:tcPr>
            <w:tcW w:w="2105" w:type="dxa"/>
            <w:vAlign w:val="center"/>
          </w:tcPr>
          <w:p w14:paraId="09AEF3AF" w14:textId="77777777" w:rsidR="00130A04" w:rsidRPr="00330A21" w:rsidRDefault="00130A04" w:rsidP="00F44AA9">
            <w:pPr>
              <w:jc w:val="center"/>
              <w:rPr>
                <w:rFonts w:ascii="標楷體" w:eastAsia="標楷體" w:hAnsi="標楷體" w:cs="新細明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研究生專區</w:t>
            </w:r>
          </w:p>
        </w:tc>
        <w:tc>
          <w:tcPr>
            <w:tcW w:w="2589" w:type="dxa"/>
            <w:vAlign w:val="center"/>
          </w:tcPr>
          <w:p w14:paraId="17C7364D" w14:textId="77777777" w:rsidR="00130A04" w:rsidRPr="00330A21" w:rsidRDefault="00130A04" w:rsidP="00F44AA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起始工作日期：</w:t>
            </w:r>
          </w:p>
        </w:tc>
        <w:tc>
          <w:tcPr>
            <w:tcW w:w="1886" w:type="dxa"/>
            <w:gridSpan w:val="3"/>
            <w:vAlign w:val="center"/>
          </w:tcPr>
          <w:p w14:paraId="507AE484" w14:textId="77777777" w:rsidR="00130A04" w:rsidRPr="00330A21" w:rsidRDefault="00130A04" w:rsidP="00F44AA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支薪數</w:t>
            </w:r>
            <w:proofErr w:type="gramEnd"/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718" w:type="dxa"/>
            <w:gridSpan w:val="3"/>
            <w:vAlign w:val="center"/>
          </w:tcPr>
          <w:p w14:paraId="159D6CCE" w14:textId="77777777" w:rsidR="00130A04" w:rsidRPr="00330A21" w:rsidRDefault="00130A04" w:rsidP="00F44AA9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指導教授（</w:t>
            </w:r>
            <w:r w:rsidRPr="00330A21">
              <w:rPr>
                <w:rFonts w:ascii="標楷體" w:eastAsia="標楷體" w:hAnsi="標楷體"/>
                <w:b/>
                <w:sz w:val="20"/>
                <w:szCs w:val="20"/>
              </w:rPr>
              <w:t>PI</w:t>
            </w:r>
            <w:r w:rsidRPr="00330A21">
              <w:rPr>
                <w:rFonts w:ascii="標楷體" w:eastAsia="標楷體" w:hAnsi="標楷體" w:hint="eastAsia"/>
                <w:b/>
                <w:sz w:val="20"/>
                <w:szCs w:val="20"/>
              </w:rPr>
              <w:t>）簽章：</w:t>
            </w:r>
          </w:p>
        </w:tc>
      </w:tr>
      <w:tr w:rsidR="00130A04" w:rsidRPr="00330A21" w14:paraId="2BC13226" w14:textId="77777777" w:rsidTr="00F44AA9">
        <w:trPr>
          <w:trHeight w:val="331"/>
        </w:trPr>
        <w:tc>
          <w:tcPr>
            <w:tcW w:w="5130" w:type="dxa"/>
            <w:gridSpan w:val="3"/>
            <w:vAlign w:val="center"/>
          </w:tcPr>
          <w:p w14:paraId="36E04562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申</w:t>
            </w:r>
            <w:r w:rsidRPr="00330A21">
              <w:rPr>
                <w:rFonts w:ascii="標楷體" w:eastAsia="標楷體" w:hAnsi="標楷體" w:cs="新細明體"/>
                <w:b/>
                <w:sz w:val="22"/>
                <w:szCs w:val="22"/>
              </w:rPr>
              <w:t xml:space="preserve">  </w:t>
            </w: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請</w:t>
            </w:r>
            <w:r w:rsidRPr="00330A21">
              <w:rPr>
                <w:rFonts w:ascii="標楷體" w:eastAsia="標楷體" w:hAnsi="標楷體" w:cs="新細明體"/>
                <w:b/>
                <w:sz w:val="22"/>
                <w:szCs w:val="22"/>
              </w:rPr>
              <w:t xml:space="preserve">  </w:t>
            </w: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單</w:t>
            </w:r>
            <w:r w:rsidRPr="00330A21">
              <w:rPr>
                <w:rFonts w:ascii="標楷體" w:eastAsia="標楷體" w:hAnsi="標楷體" w:cs="新細明體"/>
                <w:b/>
                <w:sz w:val="22"/>
                <w:szCs w:val="22"/>
              </w:rPr>
              <w:t xml:space="preserve">  </w:t>
            </w: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位</w:t>
            </w:r>
          </w:p>
        </w:tc>
        <w:tc>
          <w:tcPr>
            <w:tcW w:w="5168" w:type="dxa"/>
            <w:gridSpan w:val="5"/>
            <w:vAlign w:val="center"/>
          </w:tcPr>
          <w:p w14:paraId="54D2883B" w14:textId="77777777" w:rsidR="00130A04" w:rsidRPr="00330A21" w:rsidRDefault="00130A04" w:rsidP="00F44AA9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承</w:t>
            </w:r>
            <w:r w:rsidRPr="00330A21">
              <w:rPr>
                <w:rFonts w:ascii="標楷體" w:eastAsia="標楷體" w:hAnsi="標楷體" w:cs="新細明體"/>
                <w:b/>
                <w:sz w:val="22"/>
                <w:szCs w:val="22"/>
              </w:rPr>
              <w:t xml:space="preserve">  </w:t>
            </w: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辦</w:t>
            </w:r>
            <w:r w:rsidRPr="00330A21">
              <w:rPr>
                <w:rFonts w:ascii="標楷體" w:eastAsia="標楷體" w:hAnsi="標楷體" w:cs="新細明體"/>
                <w:b/>
                <w:sz w:val="22"/>
                <w:szCs w:val="22"/>
              </w:rPr>
              <w:t xml:space="preserve">  </w:t>
            </w: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單</w:t>
            </w:r>
            <w:r w:rsidRPr="00330A21">
              <w:rPr>
                <w:rFonts w:ascii="標楷體" w:eastAsia="標楷體" w:hAnsi="標楷體" w:cs="新細明體"/>
                <w:b/>
                <w:sz w:val="22"/>
                <w:szCs w:val="22"/>
              </w:rPr>
              <w:t xml:space="preserve">  </w:t>
            </w:r>
            <w:r w:rsidRPr="00330A21">
              <w:rPr>
                <w:rFonts w:ascii="標楷體" w:eastAsia="標楷體" w:hAnsi="標楷體" w:hint="eastAsia"/>
                <w:b/>
                <w:sz w:val="22"/>
                <w:szCs w:val="22"/>
              </w:rPr>
              <w:t>位</w:t>
            </w:r>
          </w:p>
        </w:tc>
      </w:tr>
      <w:tr w:rsidR="00317E8F" w:rsidRPr="00330A21" w14:paraId="05E287D4" w14:textId="77777777" w:rsidTr="00F44AA9">
        <w:trPr>
          <w:trHeight w:val="434"/>
        </w:trPr>
        <w:tc>
          <w:tcPr>
            <w:tcW w:w="2105" w:type="dxa"/>
            <w:vMerge w:val="restart"/>
            <w:vAlign w:val="center"/>
          </w:tcPr>
          <w:p w14:paraId="2DADB92B" w14:textId="77777777" w:rsidR="00317E8F" w:rsidRPr="00330A21" w:rsidRDefault="00317E8F" w:rsidP="00F44AA9">
            <w:pPr>
              <w:jc w:val="both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所（處）</w:t>
            </w:r>
            <w:r>
              <w:rPr>
                <w:rFonts w:ascii="標楷體" w:eastAsia="標楷體" w:hAnsi="標楷體" w:hint="eastAsia"/>
                <w:b/>
              </w:rPr>
              <w:t>人事</w:t>
            </w:r>
          </w:p>
        </w:tc>
        <w:tc>
          <w:tcPr>
            <w:tcW w:w="3025" w:type="dxa"/>
            <w:gridSpan w:val="2"/>
            <w:vAlign w:val="center"/>
          </w:tcPr>
          <w:p w14:paraId="7CA56688" w14:textId="77777777" w:rsidR="00317E8F" w:rsidRPr="00330A21" w:rsidRDefault="00317E8F" w:rsidP="00F44AA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人員到職日期：</w:t>
            </w:r>
          </w:p>
        </w:tc>
        <w:tc>
          <w:tcPr>
            <w:tcW w:w="2082" w:type="dxa"/>
            <w:gridSpan w:val="4"/>
            <w:vMerge w:val="restart"/>
            <w:vAlign w:val="center"/>
          </w:tcPr>
          <w:p w14:paraId="705B6D48" w14:textId="77777777" w:rsidR="00317E8F" w:rsidRPr="00330A21" w:rsidRDefault="00317E8F" w:rsidP="00F44AA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30A21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330A21"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  <w:sz w:val="28"/>
                <w:szCs w:val="28"/>
              </w:rPr>
              <w:t>辦</w:t>
            </w:r>
            <w:r w:rsidRPr="00330A21"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  <w:r w:rsidRPr="00330A21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3086" w:type="dxa"/>
            <w:vMerge w:val="restart"/>
          </w:tcPr>
          <w:p w14:paraId="7E7C6959" w14:textId="77777777" w:rsidR="00317E8F" w:rsidRPr="00330A21" w:rsidRDefault="00317E8F" w:rsidP="00F44AA9">
            <w:pPr>
              <w:ind w:firstLineChars="400" w:firstLine="961"/>
              <w:rPr>
                <w:rFonts w:ascii="標楷體" w:eastAsia="標楷體" w:hAnsi="標楷體"/>
                <w:b/>
              </w:rPr>
            </w:pPr>
          </w:p>
        </w:tc>
      </w:tr>
      <w:tr w:rsidR="00317E8F" w:rsidRPr="00330A21" w14:paraId="4B02A2DD" w14:textId="77777777" w:rsidTr="00F44AA9">
        <w:trPr>
          <w:trHeight w:val="567"/>
        </w:trPr>
        <w:tc>
          <w:tcPr>
            <w:tcW w:w="2105" w:type="dxa"/>
            <w:vMerge/>
            <w:vAlign w:val="center"/>
          </w:tcPr>
          <w:p w14:paraId="5E81734E" w14:textId="77777777" w:rsidR="00317E8F" w:rsidRPr="00330A21" w:rsidRDefault="00317E8F" w:rsidP="00F44AA9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025" w:type="dxa"/>
            <w:gridSpan w:val="2"/>
          </w:tcPr>
          <w:p w14:paraId="27316662" w14:textId="77777777" w:rsidR="00317E8F" w:rsidRPr="00330A21" w:rsidRDefault="00317E8F" w:rsidP="00F44AA9">
            <w:pPr>
              <w:ind w:firstLineChars="400" w:firstLine="96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082" w:type="dxa"/>
            <w:gridSpan w:val="4"/>
            <w:vMerge/>
            <w:vAlign w:val="center"/>
          </w:tcPr>
          <w:p w14:paraId="2D31786C" w14:textId="77777777" w:rsidR="00317E8F" w:rsidRPr="00330A21" w:rsidRDefault="00317E8F" w:rsidP="00F44AA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5DE59143" w14:textId="77777777" w:rsidR="00317E8F" w:rsidRPr="00330A21" w:rsidRDefault="00317E8F" w:rsidP="00F44AA9">
            <w:pPr>
              <w:ind w:firstLineChars="400" w:firstLine="961"/>
              <w:rPr>
                <w:rFonts w:ascii="標楷體" w:eastAsia="標楷體" w:hAnsi="標楷體"/>
                <w:b/>
              </w:rPr>
            </w:pPr>
          </w:p>
        </w:tc>
      </w:tr>
      <w:tr w:rsidR="00317E8F" w:rsidRPr="00330A21" w14:paraId="4AE3E0E5" w14:textId="77777777" w:rsidTr="00F44AA9">
        <w:trPr>
          <w:trHeight w:val="585"/>
        </w:trPr>
        <w:tc>
          <w:tcPr>
            <w:tcW w:w="2105" w:type="dxa"/>
            <w:vAlign w:val="center"/>
          </w:tcPr>
          <w:p w14:paraId="3F2EC4DD" w14:textId="77777777" w:rsidR="00317E8F" w:rsidRPr="00330A21" w:rsidRDefault="00317E8F" w:rsidP="00F44AA9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所（處）承辦人</w:t>
            </w:r>
          </w:p>
        </w:tc>
        <w:tc>
          <w:tcPr>
            <w:tcW w:w="3025" w:type="dxa"/>
            <w:gridSpan w:val="2"/>
          </w:tcPr>
          <w:p w14:paraId="00431E31" w14:textId="77777777" w:rsidR="00317E8F" w:rsidRPr="00330A21" w:rsidRDefault="00317E8F" w:rsidP="00F44AA9">
            <w:pPr>
              <w:ind w:firstLineChars="400" w:firstLine="961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082" w:type="dxa"/>
            <w:gridSpan w:val="4"/>
            <w:vMerge/>
            <w:vAlign w:val="center"/>
          </w:tcPr>
          <w:p w14:paraId="29E9F15A" w14:textId="77777777" w:rsidR="00317E8F" w:rsidRPr="00330A21" w:rsidRDefault="00317E8F" w:rsidP="00F44AA9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3086" w:type="dxa"/>
            <w:vMerge/>
          </w:tcPr>
          <w:p w14:paraId="0EDCE257" w14:textId="77777777" w:rsidR="00317E8F" w:rsidRPr="00330A21" w:rsidRDefault="00317E8F" w:rsidP="00F44AA9">
            <w:pPr>
              <w:ind w:firstLineChars="400" w:firstLine="961"/>
              <w:rPr>
                <w:rFonts w:ascii="標楷體" w:eastAsia="標楷體" w:hAnsi="標楷體"/>
                <w:b/>
              </w:rPr>
            </w:pPr>
          </w:p>
        </w:tc>
      </w:tr>
      <w:tr w:rsidR="00317E8F" w:rsidRPr="00330A21" w14:paraId="28361D0A" w14:textId="77777777" w:rsidTr="00F44AA9">
        <w:trPr>
          <w:trHeight w:val="340"/>
        </w:trPr>
        <w:tc>
          <w:tcPr>
            <w:tcW w:w="10298" w:type="dxa"/>
            <w:gridSpan w:val="8"/>
            <w:vAlign w:val="center"/>
          </w:tcPr>
          <w:p w14:paraId="2337A15C" w14:textId="77777777" w:rsidR="00317E8F" w:rsidRPr="00330A21" w:rsidRDefault="00317E8F" w:rsidP="00F44AA9">
            <w:pPr>
              <w:jc w:val="center"/>
              <w:rPr>
                <w:rFonts w:ascii="標楷體" w:eastAsia="標楷體" w:hAnsi="標楷體"/>
                <w:b/>
              </w:rPr>
            </w:pPr>
            <w:r w:rsidRPr="00330A21">
              <w:rPr>
                <w:rFonts w:ascii="標楷體" w:eastAsia="標楷體" w:hAnsi="標楷體" w:hint="eastAsia"/>
                <w:b/>
              </w:rPr>
              <w:t>備</w:t>
            </w:r>
            <w:r w:rsidRPr="00330A21">
              <w:rPr>
                <w:rFonts w:ascii="標楷體" w:eastAsia="標楷體" w:hAnsi="標楷體" w:cs="新細明體"/>
                <w:b/>
              </w:rPr>
              <w:t xml:space="preserve">                                    </w:t>
            </w:r>
            <w:proofErr w:type="gramStart"/>
            <w:r w:rsidRPr="00330A21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317E8F" w:rsidRPr="00DA2413" w14:paraId="5A4B1F01" w14:textId="77777777" w:rsidTr="00F44AA9">
        <w:trPr>
          <w:trHeight w:val="1585"/>
        </w:trPr>
        <w:tc>
          <w:tcPr>
            <w:tcW w:w="10298" w:type="dxa"/>
            <w:gridSpan w:val="8"/>
          </w:tcPr>
          <w:p w14:paraId="3F04E193" w14:textId="77777777" w:rsidR="00317E8F" w:rsidRPr="00DA2413" w:rsidRDefault="00317E8F" w:rsidP="00F44AA9">
            <w:pPr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一、本申請表供新申請及舊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證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續約填寫。</w:t>
            </w:r>
          </w:p>
          <w:p w14:paraId="394E8F2E" w14:textId="77777777" w:rsidR="00317E8F" w:rsidRPr="00DA2413" w:rsidRDefault="00317E8F" w:rsidP="00F44AA9">
            <w:pPr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二、請於「定期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證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」或「</w:t>
            </w:r>
            <w:proofErr w:type="gramStart"/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計次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證</w:t>
            </w:r>
            <w:proofErr w:type="gramEnd"/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」中擇</w:t>
            </w:r>
            <w:proofErr w:type="gramStart"/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勾選</w:t>
            </w:r>
            <w:r w:rsidRPr="002D2A8A">
              <w:rPr>
                <w:rFonts w:ascii="標楷體" w:eastAsia="標楷體" w:hAnsi="標楷體" w:hint="eastAsia"/>
                <w:b/>
                <w:i/>
                <w:color w:val="FF0000"/>
                <w:sz w:val="22"/>
                <w:szCs w:val="22"/>
              </w:rPr>
              <w:t>，</w:t>
            </w:r>
            <w:r w:rsidRPr="002D2A8A">
              <w:rPr>
                <w:rFonts w:ascii="標楷體" w:eastAsia="標楷體" w:hAnsi="標楷體" w:cs="新細明體"/>
                <w:b/>
                <w:i/>
                <w:color w:val="FF0000"/>
                <w:kern w:val="0"/>
              </w:rPr>
              <w:t>每人</w:t>
            </w:r>
            <w:r>
              <w:rPr>
                <w:rFonts w:ascii="標楷體" w:eastAsia="標楷體" w:hAnsi="標楷體" w:cs="新細明體" w:hint="eastAsia"/>
                <w:b/>
                <w:i/>
                <w:color w:val="FF0000"/>
                <w:kern w:val="0"/>
              </w:rPr>
              <w:t>1</w:t>
            </w:r>
            <w:r w:rsidRPr="002D2A8A">
              <w:rPr>
                <w:rFonts w:ascii="標楷體" w:eastAsia="標楷體" w:hAnsi="標楷體" w:cs="新細明體" w:hint="eastAsia"/>
                <w:b/>
                <w:i/>
                <w:color w:val="FF0000"/>
                <w:kern w:val="0"/>
              </w:rPr>
              <w:t>車</w:t>
            </w:r>
            <w:r>
              <w:rPr>
                <w:rFonts w:ascii="標楷體" w:eastAsia="標楷體" w:hAnsi="標楷體" w:cs="新細明體" w:hint="eastAsia"/>
                <w:b/>
                <w:i/>
                <w:color w:val="FF0000"/>
                <w:kern w:val="0"/>
              </w:rPr>
              <w:t>1證</w:t>
            </w:r>
            <w:r w:rsidRPr="002D2A8A">
              <w:rPr>
                <w:rFonts w:ascii="標楷體" w:eastAsia="標楷體" w:hAnsi="標楷體" w:hint="eastAsia"/>
                <w:b/>
                <w:i/>
                <w:color w:val="FF0000"/>
                <w:sz w:val="22"/>
                <w:szCs w:val="22"/>
              </w:rPr>
              <w:t>。</w:t>
            </w:r>
          </w:p>
          <w:p w14:paraId="15D7BC31" w14:textId="77777777" w:rsidR="00317E8F" w:rsidRPr="00DA2413" w:rsidRDefault="00317E8F" w:rsidP="00F44AA9">
            <w:pPr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三、請附</w:t>
            </w:r>
            <w:r w:rsidRPr="00D40360">
              <w:rPr>
                <w:rFonts w:ascii="標楷體" w:eastAsia="標楷體" w:hAnsi="標楷體" w:hint="eastAsia"/>
                <w:b/>
                <w:sz w:val="22"/>
                <w:szCs w:val="22"/>
                <w:highlight w:val="yellow"/>
              </w:rPr>
              <w:t>汽車行照影本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Pr="00D40360">
              <w:rPr>
                <w:rFonts w:ascii="標楷體" w:eastAsia="標楷體" w:hAnsi="標楷體" w:hint="eastAsia"/>
                <w:b/>
                <w:sz w:val="22"/>
                <w:szCs w:val="22"/>
                <w:highlight w:val="yellow"/>
              </w:rPr>
              <w:t>非本人行照時，請附上直系親屬或配偶行照證明文件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）。</w:t>
            </w:r>
          </w:p>
          <w:p w14:paraId="105B6D89" w14:textId="77777777" w:rsidR="00317E8F" w:rsidRDefault="00317E8F" w:rsidP="00F44AA9">
            <w:pPr>
              <w:spacing w:line="300" w:lineRule="exact"/>
              <w:ind w:left="440" w:hangingChars="200" w:hanging="440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四、研究生需於「研究生專區」中填具資料，經指導教授（</w:t>
            </w:r>
            <w:r w:rsidRPr="00DA2413">
              <w:rPr>
                <w:rFonts w:ascii="標楷體" w:eastAsia="標楷體" w:hAnsi="標楷體"/>
                <w:b/>
                <w:sz w:val="22"/>
                <w:szCs w:val="22"/>
              </w:rPr>
              <w:t>PI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）簽章後提出申請。</w:t>
            </w:r>
          </w:p>
          <w:p w14:paraId="1E85CA0F" w14:textId="77777777" w:rsidR="00317E8F" w:rsidRPr="00DA2413" w:rsidRDefault="00317E8F" w:rsidP="00F44AA9">
            <w:pPr>
              <w:spacing w:line="300" w:lineRule="exact"/>
              <w:ind w:left="440" w:hangingChars="200" w:hanging="440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五、未於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本院支薪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者請加附核准專簽。</w:t>
            </w:r>
          </w:p>
          <w:p w14:paraId="0DA55826" w14:textId="77777777" w:rsidR="00317E8F" w:rsidRPr="00DA2413" w:rsidRDefault="00317E8F" w:rsidP="00F44AA9">
            <w:pPr>
              <w:spacing w:line="300" w:lineRule="exact"/>
              <w:ind w:left="440" w:hangingChars="200" w:hanging="440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、個人資料蒐集之目的:供中央研究院車輛通行證業務之管理。</w:t>
            </w:r>
          </w:p>
          <w:p w14:paraId="1B337436" w14:textId="77777777" w:rsidR="00317E8F" w:rsidRPr="00DA2413" w:rsidRDefault="00317E8F" w:rsidP="00F44AA9">
            <w:pPr>
              <w:spacing w:line="300" w:lineRule="exact"/>
              <w:ind w:left="440" w:hangingChars="200" w:hanging="440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七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、個人資料類別: 識別類C001、C003，家庭情形C021,C023，受</w:t>
            </w:r>
            <w:proofErr w:type="gramStart"/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僱</w:t>
            </w:r>
            <w:proofErr w:type="gramEnd"/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情形C061。</w:t>
            </w:r>
          </w:p>
          <w:p w14:paraId="1FFDFD42" w14:textId="77777777" w:rsidR="00317E8F" w:rsidRPr="00DA2413" w:rsidRDefault="00317E8F" w:rsidP="00F44AA9">
            <w:pPr>
              <w:spacing w:line="300" w:lineRule="exact"/>
              <w:ind w:left="451" w:hangingChars="205" w:hanging="451"/>
              <w:jc w:val="both"/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八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、(1)</w:t>
            </w:r>
            <w:proofErr w:type="gramStart"/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資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利用之期間：依本院執行業務所必須之保存期間。 </w:t>
            </w:r>
          </w:p>
          <w:p w14:paraId="6DE984F2" w14:textId="77777777" w:rsidR="00317E8F" w:rsidRPr="00DA2413" w:rsidRDefault="00317E8F" w:rsidP="00F44AA9">
            <w:pPr>
              <w:spacing w:line="300" w:lineRule="exact"/>
              <w:ind w:leftChars="200" w:left="491" w:hangingChars="5" w:hanging="11"/>
              <w:jc w:val="both"/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</w:pP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(2)</w:t>
            </w:r>
            <w:proofErr w:type="gramStart"/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資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利用之對象：停車管理業務之電腦系統。 </w:t>
            </w:r>
          </w:p>
          <w:p w14:paraId="329E2C0E" w14:textId="77777777" w:rsidR="00317E8F" w:rsidRPr="00DA2413" w:rsidRDefault="00317E8F" w:rsidP="00F44AA9">
            <w:pPr>
              <w:spacing w:line="300" w:lineRule="exact"/>
              <w:ind w:leftChars="200" w:left="491" w:hangingChars="5" w:hanging="11"/>
              <w:jc w:val="both"/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</w:pP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(3)</w:t>
            </w:r>
            <w:proofErr w:type="gramStart"/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資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利用之地區：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中央研究院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 xml:space="preserve">。 </w:t>
            </w:r>
          </w:p>
          <w:p w14:paraId="790CDD8A" w14:textId="77777777" w:rsidR="00317E8F" w:rsidRPr="00DA2413" w:rsidRDefault="00317E8F" w:rsidP="00F44AA9">
            <w:pPr>
              <w:spacing w:line="300" w:lineRule="exact"/>
              <w:ind w:leftChars="200" w:left="491" w:hangingChars="5" w:hanging="11"/>
              <w:jc w:val="both"/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</w:pP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(4)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資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利用之方式：連</w:t>
            </w:r>
            <w:proofErr w:type="gramStart"/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繫</w:t>
            </w:r>
            <w:proofErr w:type="gramEnd"/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、建檔、調查及停車管理相關之業務。</w:t>
            </w:r>
            <w:r w:rsidRPr="00DA2413">
              <w:rPr>
                <w:rFonts w:ascii="標楷體" w:eastAsia="標楷體" w:hAnsi="標楷體" w:cs="細明體" w:hint="eastAsia"/>
                <w:b/>
                <w:kern w:val="0"/>
                <w:sz w:val="22"/>
                <w:szCs w:val="22"/>
              </w:rPr>
              <w:t xml:space="preserve"> </w:t>
            </w:r>
          </w:p>
          <w:p w14:paraId="7D9BE9C5" w14:textId="77777777" w:rsidR="00317E8F" w:rsidRPr="00DA2413" w:rsidRDefault="00317E8F" w:rsidP="00F44AA9">
            <w:pPr>
              <w:spacing w:line="300" w:lineRule="exact"/>
              <w:ind w:left="451" w:hangingChars="205" w:hanging="451"/>
              <w:jc w:val="both"/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九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當事人得進行查詢、閱覽、製給複製本、補充或更正內容；有關請求停止蒐集、處理、利用或刪除內容部分，當事人得於上班日時間與本院行政人員連</w:t>
            </w:r>
            <w:proofErr w:type="gramStart"/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繫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辦理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(02)2789-9432。</w:t>
            </w:r>
          </w:p>
          <w:p w14:paraId="61642778" w14:textId="77777777" w:rsidR="00317E8F" w:rsidRPr="00DA2413" w:rsidRDefault="00317E8F" w:rsidP="00F44AA9">
            <w:pPr>
              <w:spacing w:line="30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十</w:t>
            </w:r>
            <w:r w:rsidRPr="00DA2413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 w:rsidRPr="00DA241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您得自由選擇是否提供相關個人資料，若拒絕提供相關個人資料，將影響您的權益及服務。</w:t>
            </w:r>
          </w:p>
        </w:tc>
      </w:tr>
    </w:tbl>
    <w:p w14:paraId="0EF13F3C" w14:textId="77777777" w:rsidR="00130A04" w:rsidRPr="008512F0" w:rsidRDefault="00CF67B4" w:rsidP="008512F0">
      <w:pPr>
        <w:spacing w:line="440" w:lineRule="exact"/>
        <w:ind w:firstLineChars="950" w:firstLine="266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65A61">
        <w:rPr>
          <w:rFonts w:ascii="標楷體" w:eastAsia="標楷體" w:hAnsi="標楷體" w:hint="eastAsia"/>
          <w:b/>
          <w:sz w:val="28"/>
          <w:szCs w:val="28"/>
        </w:rPr>
        <w:t>中央研究院車輛通行證</w:t>
      </w:r>
      <w:r w:rsidR="00130A04" w:rsidRPr="008512F0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58139A6A" w14:textId="77777777" w:rsidR="00084DFC" w:rsidRDefault="00130A04" w:rsidP="00DA2413">
      <w:pPr>
        <w:spacing w:line="500" w:lineRule="exact"/>
        <w:rPr>
          <w:rFonts w:ascii="標楷體" w:eastAsia="標楷體" w:hAnsi="標楷體" w:cs="新細明體" w:hint="eastAsia"/>
          <w:b/>
        </w:rPr>
      </w:pPr>
      <w:r w:rsidRPr="00DA2413">
        <w:rPr>
          <w:rFonts w:ascii="標楷體" w:eastAsia="標楷體" w:hAnsi="標楷體" w:cs="新細明體"/>
          <w:b/>
        </w:rPr>
        <w:t xml:space="preserve">                        </w:t>
      </w:r>
      <w:r w:rsidR="00084DFC">
        <w:rPr>
          <w:rFonts w:ascii="標楷體" w:eastAsia="標楷體" w:hAnsi="標楷體" w:cs="新細明體" w:hint="eastAsia"/>
          <w:b/>
        </w:rPr>
        <w:t xml:space="preserve">           </w:t>
      </w:r>
      <w:r w:rsidRPr="00DA2413">
        <w:rPr>
          <w:rFonts w:ascii="標楷體" w:eastAsia="標楷體" w:hAnsi="標楷體" w:cs="新細明體" w:hint="eastAsia"/>
          <w:b/>
        </w:rPr>
        <w:t>切</w:t>
      </w:r>
      <w:r w:rsidRPr="00DA2413">
        <w:rPr>
          <w:rFonts w:ascii="標楷體" w:eastAsia="標楷體" w:hAnsi="標楷體" w:cs="新細明體"/>
          <w:b/>
        </w:rPr>
        <w:t xml:space="preserve"> </w:t>
      </w:r>
      <w:r w:rsidRPr="00DA2413">
        <w:rPr>
          <w:rFonts w:ascii="標楷體" w:eastAsia="標楷體" w:hAnsi="標楷體" w:cs="新細明體" w:hint="eastAsia"/>
          <w:b/>
        </w:rPr>
        <w:t>結</w:t>
      </w:r>
      <w:r w:rsidRPr="00DA2413">
        <w:rPr>
          <w:rFonts w:ascii="標楷體" w:eastAsia="標楷體" w:hAnsi="標楷體" w:cs="新細明體"/>
          <w:b/>
        </w:rPr>
        <w:t xml:space="preserve"> </w:t>
      </w:r>
      <w:r w:rsidRPr="00DA2413">
        <w:rPr>
          <w:rFonts w:ascii="標楷體" w:eastAsia="標楷體" w:hAnsi="標楷體" w:cs="新細明體" w:hint="eastAsia"/>
          <w:b/>
        </w:rPr>
        <w:t>書</w:t>
      </w:r>
    </w:p>
    <w:p w14:paraId="0317C880" w14:textId="77777777" w:rsidR="00130A04" w:rsidRPr="00DA2413" w:rsidRDefault="009B6F97" w:rsidP="00DA2413">
      <w:pPr>
        <w:spacing w:line="500" w:lineRule="exact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本人申請本院車輛通行證</w:t>
      </w:r>
      <w:r w:rsidR="00130A04" w:rsidRPr="00DA2413">
        <w:rPr>
          <w:rFonts w:ascii="標楷體" w:eastAsia="標楷體" w:hAnsi="標楷體" w:cs="新細明體" w:hint="eastAsia"/>
          <w:b/>
        </w:rPr>
        <w:t>，駕駛車輛進出及停放院區時，申請人或車輛駕駛人違反院方所訂「中央研究院院區車輛通行停放管理施行要點」時，本人無異議接受所訂罰責。</w:t>
      </w:r>
    </w:p>
    <w:p w14:paraId="427390DF" w14:textId="77777777" w:rsidR="00130A04" w:rsidRPr="00DA2413" w:rsidRDefault="00084DFC" w:rsidP="00084DFC">
      <w:pPr>
        <w:spacing w:line="400" w:lineRule="exact"/>
        <w:ind w:firstLineChars="900" w:firstLine="2162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 xml:space="preserve">             </w:t>
      </w:r>
      <w:r w:rsidR="00130A04" w:rsidRPr="00DA2413">
        <w:rPr>
          <w:rFonts w:ascii="標楷體" w:eastAsia="標楷體" w:hAnsi="標楷體" w:cs="新細明體" w:hint="eastAsia"/>
          <w:b/>
        </w:rPr>
        <w:t>此致</w:t>
      </w:r>
    </w:p>
    <w:p w14:paraId="66898198" w14:textId="77777777" w:rsidR="00084DFC" w:rsidRDefault="00130A04" w:rsidP="00084DFC">
      <w:pPr>
        <w:spacing w:line="400" w:lineRule="exact"/>
        <w:ind w:firstLineChars="200" w:firstLine="480"/>
        <w:rPr>
          <w:rFonts w:ascii="標楷體" w:eastAsia="標楷體" w:hAnsi="標楷體" w:cs="新細明體" w:hint="eastAsia"/>
          <w:b/>
        </w:rPr>
      </w:pPr>
      <w:r w:rsidRPr="00DA2413">
        <w:rPr>
          <w:rFonts w:ascii="標楷體" w:eastAsia="標楷體" w:hAnsi="標楷體" w:cs="新細明體" w:hint="eastAsia"/>
          <w:b/>
        </w:rPr>
        <w:t>中</w:t>
      </w:r>
      <w:r w:rsidRPr="00DA2413">
        <w:rPr>
          <w:rFonts w:ascii="標楷體" w:eastAsia="標楷體" w:hAnsi="標楷體" w:cs="新細明體"/>
          <w:b/>
        </w:rPr>
        <w:t xml:space="preserve"> </w:t>
      </w:r>
      <w:r w:rsidRPr="00DA2413">
        <w:rPr>
          <w:rFonts w:ascii="標楷體" w:eastAsia="標楷體" w:hAnsi="標楷體" w:cs="新細明體" w:hint="eastAsia"/>
          <w:b/>
        </w:rPr>
        <w:t>央</w:t>
      </w:r>
      <w:r w:rsidRPr="00DA2413">
        <w:rPr>
          <w:rFonts w:ascii="標楷體" w:eastAsia="標楷體" w:hAnsi="標楷體" w:cs="新細明體"/>
          <w:b/>
        </w:rPr>
        <w:t xml:space="preserve"> </w:t>
      </w:r>
      <w:proofErr w:type="gramStart"/>
      <w:r w:rsidRPr="00DA2413">
        <w:rPr>
          <w:rFonts w:ascii="標楷體" w:eastAsia="標楷體" w:hAnsi="標楷體" w:cs="新細明體" w:hint="eastAsia"/>
          <w:b/>
        </w:rPr>
        <w:t>研</w:t>
      </w:r>
      <w:proofErr w:type="gramEnd"/>
      <w:r w:rsidRPr="00DA2413">
        <w:rPr>
          <w:rFonts w:ascii="標楷體" w:eastAsia="標楷體" w:hAnsi="標楷體" w:cs="新細明體"/>
          <w:b/>
        </w:rPr>
        <w:t xml:space="preserve"> </w:t>
      </w:r>
      <w:r w:rsidRPr="00DA2413">
        <w:rPr>
          <w:rFonts w:ascii="標楷體" w:eastAsia="標楷體" w:hAnsi="標楷體" w:cs="新細明體" w:hint="eastAsia"/>
          <w:b/>
        </w:rPr>
        <w:t>究</w:t>
      </w:r>
      <w:r w:rsidRPr="00DA2413">
        <w:rPr>
          <w:rFonts w:ascii="標楷體" w:eastAsia="標楷體" w:hAnsi="標楷體" w:cs="新細明體"/>
          <w:b/>
        </w:rPr>
        <w:t xml:space="preserve"> </w:t>
      </w:r>
      <w:r w:rsidRPr="00DA2413">
        <w:rPr>
          <w:rFonts w:ascii="標楷體" w:eastAsia="標楷體" w:hAnsi="標楷體" w:cs="新細明體" w:hint="eastAsia"/>
          <w:b/>
        </w:rPr>
        <w:t>院</w:t>
      </w:r>
    </w:p>
    <w:p w14:paraId="443D991B" w14:textId="77777777" w:rsidR="00130A04" w:rsidRPr="00DA2413" w:rsidRDefault="00084DFC" w:rsidP="00084DFC">
      <w:pPr>
        <w:spacing w:line="400" w:lineRule="exact"/>
        <w:ind w:firstLineChars="200" w:firstLine="480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 xml:space="preserve">                                                </w:t>
      </w:r>
      <w:r w:rsidR="00130A04" w:rsidRPr="00DA2413">
        <w:rPr>
          <w:rFonts w:ascii="標楷體" w:eastAsia="標楷體" w:hAnsi="標楷體" w:cs="新細明體" w:hint="eastAsia"/>
          <w:b/>
        </w:rPr>
        <w:t>立切結書人：</w:t>
      </w:r>
    </w:p>
    <w:p w14:paraId="0A278870" w14:textId="77777777" w:rsidR="00130A04" w:rsidRPr="00DA2413" w:rsidRDefault="00130A04" w:rsidP="00084DFC">
      <w:pPr>
        <w:spacing w:line="400" w:lineRule="exact"/>
        <w:rPr>
          <w:rFonts w:ascii="標楷體" w:eastAsia="標楷體" w:hAnsi="標楷體" w:cs="新細明體"/>
          <w:b/>
        </w:rPr>
      </w:pPr>
      <w:r w:rsidRPr="00DA2413">
        <w:rPr>
          <w:rFonts w:ascii="標楷體" w:eastAsia="標楷體" w:hAnsi="標楷體" w:cs="新細明體"/>
          <w:b/>
        </w:rPr>
        <w:t xml:space="preserve">                                      </w:t>
      </w:r>
      <w:r w:rsidR="00084DFC">
        <w:rPr>
          <w:rFonts w:ascii="標楷體" w:eastAsia="標楷體" w:hAnsi="標楷體" w:cs="新細明體" w:hint="eastAsia"/>
          <w:b/>
        </w:rPr>
        <w:t xml:space="preserve">              </w:t>
      </w:r>
      <w:r w:rsidRPr="00DA2413">
        <w:rPr>
          <w:rFonts w:ascii="標楷體" w:eastAsia="標楷體" w:hAnsi="標楷體" w:cs="新細明體" w:hint="eastAsia"/>
          <w:b/>
        </w:rPr>
        <w:t>身分證字號：</w:t>
      </w:r>
    </w:p>
    <w:p w14:paraId="29A9EC2F" w14:textId="77777777" w:rsidR="006E581D" w:rsidRPr="006E581D" w:rsidRDefault="00084DFC" w:rsidP="00932484">
      <w:pPr>
        <w:spacing w:line="400" w:lineRule="exact"/>
        <w:rPr>
          <w:rFonts w:hint="eastAsia"/>
          <w:sz w:val="16"/>
          <w:szCs w:val="16"/>
        </w:rPr>
      </w:pPr>
      <w:r>
        <w:rPr>
          <w:rFonts w:ascii="標楷體" w:eastAsia="標楷體" w:hAnsi="標楷體" w:cs="新細明體" w:hint="eastAsia"/>
          <w:b/>
        </w:rPr>
        <w:t xml:space="preserve">           </w:t>
      </w:r>
      <w:r w:rsidR="00130A04" w:rsidRPr="00DA2413">
        <w:rPr>
          <w:rFonts w:ascii="標楷體" w:eastAsia="標楷體" w:hAnsi="標楷體" w:cs="新細明體" w:hint="eastAsia"/>
          <w:b/>
        </w:rPr>
        <w:t>中</w:t>
      </w:r>
      <w:r w:rsidR="00130A04" w:rsidRPr="00DA2413">
        <w:rPr>
          <w:rFonts w:ascii="標楷體" w:eastAsia="標楷體" w:hAnsi="標楷體" w:cs="新細明體"/>
          <w:b/>
        </w:rPr>
        <w:t xml:space="preserve">   </w:t>
      </w:r>
      <w:r w:rsidR="00130A04" w:rsidRPr="00DA2413">
        <w:rPr>
          <w:rFonts w:ascii="標楷體" w:eastAsia="標楷體" w:hAnsi="標楷體" w:cs="新細明體" w:hint="eastAsia"/>
          <w:b/>
        </w:rPr>
        <w:t>華</w:t>
      </w:r>
      <w:r w:rsidR="00130A04" w:rsidRPr="00DA2413">
        <w:rPr>
          <w:rFonts w:ascii="標楷體" w:eastAsia="標楷體" w:hAnsi="標楷體" w:cs="新細明體"/>
          <w:b/>
        </w:rPr>
        <w:t xml:space="preserve">   </w:t>
      </w:r>
      <w:r w:rsidR="00130A04" w:rsidRPr="00DA2413">
        <w:rPr>
          <w:rFonts w:ascii="標楷體" w:eastAsia="標楷體" w:hAnsi="標楷體" w:cs="新細明體" w:hint="eastAsia"/>
          <w:b/>
        </w:rPr>
        <w:t>民</w:t>
      </w:r>
      <w:r w:rsidR="00130A04" w:rsidRPr="00DA2413">
        <w:rPr>
          <w:rFonts w:ascii="標楷體" w:eastAsia="標楷體" w:hAnsi="標楷體" w:cs="新細明體"/>
          <w:b/>
        </w:rPr>
        <w:t xml:space="preserve">    </w:t>
      </w:r>
      <w:r w:rsidR="00130A04" w:rsidRPr="00DA2413">
        <w:rPr>
          <w:rFonts w:ascii="標楷體" w:eastAsia="標楷體" w:hAnsi="標楷體" w:cs="新細明體" w:hint="eastAsia"/>
          <w:b/>
        </w:rPr>
        <w:t>國</w:t>
      </w:r>
      <w:r w:rsidR="00130A04" w:rsidRPr="00DA2413">
        <w:rPr>
          <w:rFonts w:ascii="標楷體" w:eastAsia="標楷體" w:hAnsi="標楷體" w:cs="新細明體"/>
          <w:b/>
        </w:rPr>
        <w:t xml:space="preserve">           </w:t>
      </w:r>
      <w:r w:rsidR="00130A04" w:rsidRPr="00DA2413">
        <w:rPr>
          <w:rFonts w:ascii="標楷體" w:eastAsia="標楷體" w:hAnsi="標楷體" w:cs="新細明體" w:hint="eastAsia"/>
          <w:b/>
        </w:rPr>
        <w:t>年</w:t>
      </w:r>
      <w:r w:rsidR="00130A04" w:rsidRPr="00DA2413">
        <w:rPr>
          <w:rFonts w:ascii="標楷體" w:eastAsia="標楷體" w:hAnsi="標楷體" w:cs="新細明體"/>
          <w:b/>
        </w:rPr>
        <w:t xml:space="preserve">            </w:t>
      </w:r>
      <w:r w:rsidR="00130A04" w:rsidRPr="00DA2413">
        <w:rPr>
          <w:rFonts w:ascii="標楷體" w:eastAsia="標楷體" w:hAnsi="標楷體" w:cs="新細明體" w:hint="eastAsia"/>
          <w:b/>
        </w:rPr>
        <w:t>月</w:t>
      </w:r>
      <w:r w:rsidR="00130A04" w:rsidRPr="00DA2413">
        <w:rPr>
          <w:rFonts w:ascii="標楷體" w:eastAsia="標楷體" w:hAnsi="標楷體" w:cs="新細明體"/>
          <w:b/>
        </w:rPr>
        <w:t xml:space="preserve">          </w:t>
      </w:r>
      <w:r w:rsidR="00130A04" w:rsidRPr="00DA2413">
        <w:rPr>
          <w:rFonts w:ascii="標楷體" w:eastAsia="標楷體" w:hAnsi="標楷體" w:cs="新細明體" w:hint="eastAsia"/>
          <w:b/>
          <w:sz w:val="28"/>
          <w:szCs w:val="28"/>
        </w:rPr>
        <w:t>日</w:t>
      </w:r>
    </w:p>
    <w:sectPr w:rsidR="006E581D" w:rsidRPr="006E581D" w:rsidSect="00F44AA9">
      <w:pgSz w:w="11906" w:h="16838"/>
      <w:pgMar w:top="567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1E5D4" w14:textId="77777777" w:rsidR="00F52F43" w:rsidRDefault="00F52F43" w:rsidP="00D40360">
      <w:r>
        <w:separator/>
      </w:r>
    </w:p>
  </w:endnote>
  <w:endnote w:type="continuationSeparator" w:id="0">
    <w:p w14:paraId="2C656951" w14:textId="77777777" w:rsidR="00F52F43" w:rsidRDefault="00F52F43" w:rsidP="00D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0203" w14:textId="77777777" w:rsidR="00F52F43" w:rsidRDefault="00F52F43" w:rsidP="00D40360">
      <w:r>
        <w:separator/>
      </w:r>
    </w:p>
  </w:footnote>
  <w:footnote w:type="continuationSeparator" w:id="0">
    <w:p w14:paraId="2E535C7B" w14:textId="77777777" w:rsidR="00F52F43" w:rsidRDefault="00F52F43" w:rsidP="00D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252"/>
    <w:rsid w:val="00005E70"/>
    <w:rsid w:val="00084DFC"/>
    <w:rsid w:val="00095253"/>
    <w:rsid w:val="00114A30"/>
    <w:rsid w:val="00130A04"/>
    <w:rsid w:val="00181BBA"/>
    <w:rsid w:val="001B0F4A"/>
    <w:rsid w:val="00212445"/>
    <w:rsid w:val="00242487"/>
    <w:rsid w:val="002A625B"/>
    <w:rsid w:val="002C390C"/>
    <w:rsid w:val="002C524A"/>
    <w:rsid w:val="002D2A8A"/>
    <w:rsid w:val="00317E8F"/>
    <w:rsid w:val="003536FF"/>
    <w:rsid w:val="00365A61"/>
    <w:rsid w:val="003A6F51"/>
    <w:rsid w:val="00436F59"/>
    <w:rsid w:val="00452C1A"/>
    <w:rsid w:val="004A3504"/>
    <w:rsid w:val="005800FA"/>
    <w:rsid w:val="005F15C5"/>
    <w:rsid w:val="00631E97"/>
    <w:rsid w:val="00670FE6"/>
    <w:rsid w:val="006E581D"/>
    <w:rsid w:val="00733FB9"/>
    <w:rsid w:val="008512F0"/>
    <w:rsid w:val="00932484"/>
    <w:rsid w:val="00932FF6"/>
    <w:rsid w:val="0099318A"/>
    <w:rsid w:val="009B6F97"/>
    <w:rsid w:val="00A57902"/>
    <w:rsid w:val="00A96B70"/>
    <w:rsid w:val="00A975BD"/>
    <w:rsid w:val="00AC2E73"/>
    <w:rsid w:val="00AD5E3F"/>
    <w:rsid w:val="00B223B3"/>
    <w:rsid w:val="00B2485E"/>
    <w:rsid w:val="00BD5252"/>
    <w:rsid w:val="00C472F3"/>
    <w:rsid w:val="00CB3711"/>
    <w:rsid w:val="00CF14AE"/>
    <w:rsid w:val="00CF67B4"/>
    <w:rsid w:val="00D40360"/>
    <w:rsid w:val="00DA2413"/>
    <w:rsid w:val="00DD6747"/>
    <w:rsid w:val="00E461B4"/>
    <w:rsid w:val="00EA24D3"/>
    <w:rsid w:val="00EE03E9"/>
    <w:rsid w:val="00EE4DBC"/>
    <w:rsid w:val="00F27347"/>
    <w:rsid w:val="00F44AA9"/>
    <w:rsid w:val="00F52F43"/>
    <w:rsid w:val="00FE6D8F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85085F"/>
  <w15:chartTrackingRefBased/>
  <w15:docId w15:val="{FF52EF9B-AEB8-49B8-AC4E-7A2F177A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525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4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40360"/>
    <w:rPr>
      <w:kern w:val="2"/>
    </w:rPr>
  </w:style>
  <w:style w:type="paragraph" w:styleId="a5">
    <w:name w:val="footer"/>
    <w:basedOn w:val="a"/>
    <w:link w:val="a6"/>
    <w:rsid w:val="00D40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40360"/>
    <w:rPr>
      <w:kern w:val="2"/>
    </w:rPr>
  </w:style>
  <w:style w:type="paragraph" w:styleId="a7">
    <w:name w:val="Balloon Text"/>
    <w:basedOn w:val="a"/>
    <w:link w:val="a8"/>
    <w:rsid w:val="00D40360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403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31A5-F771-41B2-B3BB-F723D020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>Academia Sinica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ASCC</dc:creator>
  <cp:keywords/>
  <cp:lastModifiedBy>d18751230</cp:lastModifiedBy>
  <cp:revision>2</cp:revision>
  <cp:lastPrinted>2017-03-01T01:05:00Z</cp:lastPrinted>
  <dcterms:created xsi:type="dcterms:W3CDTF">2023-03-30T02:34:00Z</dcterms:created>
  <dcterms:modified xsi:type="dcterms:W3CDTF">2023-03-30T02:34:00Z</dcterms:modified>
</cp:coreProperties>
</file>