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887A" w14:textId="77777777" w:rsidR="00D8133F" w:rsidRDefault="00D8133F">
      <w:pPr>
        <w:spacing w:line="360" w:lineRule="exact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中央研究院生物</w:t>
      </w:r>
      <w:r w:rsidR="00F12E5B">
        <w:rPr>
          <w:rFonts w:ascii="標楷體" w:eastAsia="標楷體" w:hAnsi="標楷體" w:hint="eastAsia"/>
          <w:b/>
          <w:sz w:val="32"/>
        </w:rPr>
        <w:t>多樣性研究中心</w:t>
      </w:r>
    </w:p>
    <w:p w14:paraId="540099D2" w14:textId="77777777" w:rsidR="009E012B" w:rsidRDefault="00F12E5B">
      <w:pPr>
        <w:spacing w:line="360" w:lineRule="exact"/>
        <w:jc w:val="center"/>
        <w:rPr>
          <w:rFonts w:eastAsia="標楷體"/>
          <w:b/>
          <w:sz w:val="32"/>
          <w:lang w:val="en-US"/>
        </w:rPr>
      </w:pPr>
      <w:r>
        <w:rPr>
          <w:rFonts w:ascii="標楷體" w:eastAsia="標楷體" w:hAnsi="標楷體" w:hint="eastAsia"/>
          <w:b/>
          <w:sz w:val="32"/>
        </w:rPr>
        <w:t>勞務採購規格表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D8133F" w14:paraId="1954BF37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</w:tcPr>
          <w:p w14:paraId="3619DD8A" w14:textId="77777777" w:rsidR="00D8133F" w:rsidRPr="00F12E5B" w:rsidRDefault="00D8133F" w:rsidP="009D4D58">
            <w:pPr>
              <w:spacing w:line="480" w:lineRule="exact"/>
              <w:rPr>
                <w:rFonts w:hint="eastAsia"/>
                <w:sz w:val="28"/>
                <w:szCs w:val="28"/>
                <w:lang w:val="en-US"/>
              </w:rPr>
            </w:pPr>
            <w:r w:rsidRPr="00F12E5B">
              <w:rPr>
                <w:rFonts w:eastAsia="標楷體" w:hint="eastAsia"/>
                <w:b/>
                <w:sz w:val="28"/>
                <w:szCs w:val="28"/>
                <w:lang w:val="en-US"/>
              </w:rPr>
              <w:t>採購標的：</w:t>
            </w:r>
            <w:r w:rsidR="00771544">
              <w:rPr>
                <w:rFonts w:eastAsia="標楷體"/>
                <w:b/>
                <w:color w:val="FF0000"/>
                <w:sz w:val="28"/>
                <w:szCs w:val="28"/>
                <w:lang w:val="en-US"/>
              </w:rPr>
              <w:t>/</w:t>
            </w:r>
            <w:r w:rsidR="00771544">
              <w:rPr>
                <w:rFonts w:ascii="新細明體" w:hAnsi="新細明體" w:hint="eastAsia"/>
                <w:color w:val="FF0000"/>
                <w:sz w:val="20"/>
                <w:lang w:val="en-US"/>
              </w:rPr>
              <w:t>請填寫簽呈上面之採購標的/</w:t>
            </w:r>
            <w:r w:rsidR="00BD7B4D" w:rsidRPr="00F12E5B">
              <w:rPr>
                <w:rFonts w:ascii="標楷體" w:eastAsia="標楷體" w:hAnsi="標楷體" w:hint="eastAsia"/>
                <w:sz w:val="28"/>
                <w:szCs w:val="28"/>
              </w:rPr>
              <w:t>人力一員</w:t>
            </w:r>
          </w:p>
        </w:tc>
      </w:tr>
      <w:tr w:rsidR="00D8133F" w14:paraId="54B6C478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bottom w:val="nil"/>
            </w:tcBorders>
          </w:tcPr>
          <w:p w14:paraId="633870C7" w14:textId="77777777" w:rsidR="00D8133F" w:rsidRPr="00B438B4" w:rsidRDefault="00D8133F" w:rsidP="00631442">
            <w:pPr>
              <w:spacing w:beforeLines="50" w:before="180"/>
              <w:rPr>
                <w:rFonts w:eastAsia="標楷體"/>
                <w:b/>
                <w:sz w:val="28"/>
                <w:szCs w:val="28"/>
                <w:lang w:val="en-US"/>
              </w:rPr>
            </w:pPr>
            <w:r w:rsidRPr="00B438B4">
              <w:rPr>
                <w:rFonts w:eastAsia="標楷體"/>
                <w:b/>
                <w:sz w:val="28"/>
                <w:szCs w:val="28"/>
                <w:lang w:val="en-US"/>
              </w:rPr>
              <w:t>規格：</w:t>
            </w:r>
          </w:p>
          <w:p w14:paraId="074B6D4B" w14:textId="77777777" w:rsidR="001F4304" w:rsidRPr="00A06AEA" w:rsidRDefault="001F4304" w:rsidP="001F4304">
            <w:pPr>
              <w:numPr>
                <w:ilvl w:val="0"/>
                <w:numId w:val="13"/>
              </w:numPr>
              <w:spacing w:beforeLines="50" w:before="180"/>
              <w:jc w:val="both"/>
              <w:rPr>
                <w:rFonts w:eastAsia="標楷體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工作時間或期間</w:t>
            </w:r>
            <w:r w:rsidR="00771544" w:rsidRPr="00430F11">
              <w:rPr>
                <w:rFonts w:eastAsia="標楷體" w:hint="eastAsia"/>
                <w:color w:val="FF0000"/>
                <w:sz w:val="28"/>
                <w:szCs w:val="28"/>
                <w:lang w:val="en-US"/>
              </w:rPr>
              <w:t>/</w:t>
            </w:r>
            <w:r w:rsidR="00771544" w:rsidRPr="00430F11">
              <w:rPr>
                <w:rFonts w:ascii="新細明體" w:hAnsi="新細明體" w:hint="eastAsia"/>
                <w:color w:val="FF0000"/>
                <w:sz w:val="20"/>
                <w:lang w:val="en-US"/>
              </w:rPr>
              <w:t>請依實際需要勾選</w:t>
            </w:r>
            <w:r w:rsidR="00771544" w:rsidRPr="00430F11">
              <w:rPr>
                <w:rFonts w:eastAsia="標楷體" w:hint="eastAsia"/>
                <w:color w:val="FF0000"/>
                <w:sz w:val="28"/>
                <w:szCs w:val="28"/>
                <w:lang w:val="en-US"/>
              </w:rPr>
              <w:t>/</w:t>
            </w:r>
          </w:p>
          <w:p w14:paraId="73AC9868" w14:textId="77777777" w:rsidR="001F4304" w:rsidRPr="00B438B4" w:rsidRDefault="001F4304" w:rsidP="001F4304">
            <w:pPr>
              <w:spacing w:beforeLines="50" w:before="180"/>
              <w:ind w:left="720"/>
              <w:jc w:val="both"/>
              <w:rPr>
                <w:rFonts w:eastAsia="標楷體"/>
                <w:b/>
                <w:color w:val="FF0000"/>
                <w:sz w:val="28"/>
                <w:szCs w:val="28"/>
                <w:lang w:val="en-US"/>
              </w:rPr>
            </w:pPr>
            <w:r w:rsidRPr="00B438B4">
              <w:rPr>
                <w:rFonts w:eastAsia="標楷體"/>
                <w:sz w:val="28"/>
                <w:szCs w:val="28"/>
                <w:lang w:val="zh-TW"/>
              </w:rPr>
              <w:sym w:font="Wingdings" w:char="F06F"/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按</w:t>
            </w:r>
            <w:r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工作時間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或計件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)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給付</w:t>
            </w:r>
            <w:r w:rsidR="004F0062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價金</w:t>
            </w:r>
            <w:r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：</w:t>
            </w:r>
          </w:p>
          <w:p w14:paraId="3F5FB688" w14:textId="77777777" w:rsidR="008B2845" w:rsidRPr="00DE6301" w:rsidRDefault="008B2845" w:rsidP="008B2845">
            <w:pPr>
              <w:spacing w:beforeLines="50" w:before="180"/>
              <w:ind w:left="720" w:firstLineChars="97" w:firstLine="272"/>
              <w:jc w:val="both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sym w:font="Wingdings" w:char="F06F"/>
            </w:r>
            <w:r w:rsidRPr="00DE6301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依委託業務執行進度，彈性安排工作時間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(按日計酬)</w:t>
            </w:r>
          </w:p>
          <w:p w14:paraId="55EA56D9" w14:textId="77777777" w:rsidR="001F4304" w:rsidRPr="008B2845" w:rsidRDefault="008B2845" w:rsidP="008B2845">
            <w:pPr>
              <w:spacing w:beforeLines="50" w:before="180"/>
              <w:ind w:firstLineChars="354" w:firstLine="991"/>
              <w:jc w:val="both"/>
              <w:rPr>
                <w:rFonts w:eastAsia="標楷體"/>
                <w:sz w:val="28"/>
                <w:szCs w:val="28"/>
                <w:lang w:val="en-US"/>
              </w:rPr>
            </w:pPr>
            <w:r w:rsidRPr="00B438B4">
              <w:rPr>
                <w:rFonts w:eastAsia="標楷體"/>
                <w:sz w:val="28"/>
                <w:szCs w:val="28"/>
                <w:lang w:val="zh-TW"/>
              </w:rPr>
              <w:sym w:font="Wingdings" w:char="F06F"/>
            </w:r>
            <w:r w:rsidRPr="00B438B4">
              <w:rPr>
                <w:rFonts w:eastAsia="標楷體"/>
                <w:sz w:val="28"/>
                <w:szCs w:val="28"/>
                <w:lang w:val="zh-TW"/>
              </w:rPr>
              <w:t>依委託業務執行進度，彈性安排工作時間</w:t>
            </w:r>
            <w:r w:rsidRPr="00B438B4">
              <w:rPr>
                <w:rFonts w:eastAsia="標楷體"/>
                <w:sz w:val="28"/>
                <w:szCs w:val="28"/>
                <w:lang w:val="zh-TW"/>
              </w:rPr>
              <w:t>(</w:t>
            </w:r>
            <w:r w:rsidRPr="00B438B4">
              <w:rPr>
                <w:rFonts w:eastAsia="標楷體"/>
                <w:sz w:val="28"/>
                <w:szCs w:val="28"/>
                <w:lang w:val="zh-TW"/>
              </w:rPr>
              <w:t>按件計酬</w:t>
            </w:r>
            <w:r w:rsidRPr="00B438B4">
              <w:rPr>
                <w:rFonts w:eastAsia="標楷體"/>
                <w:sz w:val="28"/>
                <w:szCs w:val="28"/>
                <w:lang w:val="zh-TW"/>
              </w:rPr>
              <w:t>)</w:t>
            </w:r>
          </w:p>
          <w:p w14:paraId="1A129BB3" w14:textId="77777777" w:rsidR="001F4304" w:rsidRPr="00B438B4" w:rsidRDefault="00833EE9" w:rsidP="001F4304">
            <w:pPr>
              <w:adjustRightInd w:val="0"/>
              <w:snapToGrid w:val="0"/>
              <w:spacing w:beforeLines="50" w:before="180" w:afterLines="50" w:after="180"/>
              <w:ind w:leftChars="320" w:left="846" w:hangingChars="28" w:hanging="78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B438B4">
              <w:rPr>
                <w:rFonts w:eastAsia="標楷體"/>
                <w:sz w:val="28"/>
                <w:szCs w:val="28"/>
                <w:lang w:val="zh-TW"/>
              </w:rPr>
              <w:sym w:font="Wingdings" w:char="F06F"/>
            </w:r>
            <w:r w:rsidR="001F4304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約定</w:t>
            </w:r>
            <w:r w:rsidR="0076676E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工作完成後</w:t>
            </w:r>
            <w:r w:rsidR="006B6FBF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給付</w:t>
            </w:r>
            <w:r w:rsidR="001F4304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一次性</w:t>
            </w:r>
            <w:r w:rsidR="004F0062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價金</w:t>
            </w:r>
            <w:r w:rsidR="008B2845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：</w:t>
            </w:r>
            <w:r w:rsidR="001262B4" w:rsidRPr="001262B4">
              <w:rPr>
                <w:rFonts w:eastAsia="標楷體" w:hint="eastAsia"/>
                <w:sz w:val="28"/>
                <w:szCs w:val="28"/>
                <w:lang w:val="zh-TW"/>
              </w:rPr>
              <w:t xml:space="preserve">  </w:t>
            </w:r>
            <w:r w:rsidR="001262B4">
              <w:rPr>
                <w:rFonts w:eastAsia="標楷體" w:hint="eastAsia"/>
                <w:sz w:val="28"/>
                <w:szCs w:val="28"/>
                <w:lang w:val="zh-TW"/>
              </w:rPr>
              <w:t xml:space="preserve"> </w:t>
            </w:r>
            <w:r w:rsidR="001262B4" w:rsidRPr="001262B4">
              <w:rPr>
                <w:rFonts w:eastAsia="標楷體" w:hint="eastAsia"/>
                <w:sz w:val="28"/>
                <w:szCs w:val="28"/>
                <w:lang w:val="zh-TW"/>
              </w:rPr>
              <w:t xml:space="preserve">   </w:t>
            </w:r>
            <w:r w:rsidR="001F4304" w:rsidRPr="00B438B4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1F4304" w:rsidRPr="00B438B4">
              <w:rPr>
                <w:rFonts w:eastAsia="標楷體"/>
                <w:sz w:val="28"/>
                <w:szCs w:val="28"/>
                <w:lang w:val="zh-TW"/>
              </w:rPr>
              <w:t>年</w:t>
            </w:r>
            <w:r w:rsidR="001262B4">
              <w:rPr>
                <w:rFonts w:eastAsia="標楷體" w:hint="eastAsia"/>
                <w:sz w:val="28"/>
                <w:szCs w:val="28"/>
                <w:lang w:val="zh-TW"/>
              </w:rPr>
              <w:t xml:space="preserve">  </w:t>
            </w:r>
            <w:r w:rsidR="001F4304" w:rsidRPr="00B438B4">
              <w:rPr>
                <w:rFonts w:eastAsia="標楷體"/>
                <w:sz w:val="28"/>
                <w:szCs w:val="28"/>
                <w:lang w:val="zh-TW"/>
              </w:rPr>
              <w:t>月</w:t>
            </w:r>
            <w:r w:rsidR="001262B4">
              <w:rPr>
                <w:rFonts w:eastAsia="標楷體" w:hint="eastAsia"/>
                <w:sz w:val="28"/>
                <w:szCs w:val="28"/>
                <w:lang w:val="zh-TW"/>
              </w:rPr>
              <w:t xml:space="preserve">  </w:t>
            </w:r>
            <w:r w:rsidR="001F4304" w:rsidRPr="00B438B4">
              <w:rPr>
                <w:rFonts w:eastAsia="標楷體"/>
                <w:sz w:val="28"/>
                <w:szCs w:val="28"/>
                <w:lang w:val="zh-TW"/>
              </w:rPr>
              <w:t>日</w:t>
            </w:r>
            <w:r w:rsidR="0076676E">
              <w:rPr>
                <w:rFonts w:eastAsia="標楷體" w:hint="eastAsia"/>
                <w:sz w:val="28"/>
                <w:szCs w:val="28"/>
                <w:lang w:val="zh-TW"/>
              </w:rPr>
              <w:t>以前完成</w:t>
            </w:r>
          </w:p>
          <w:p w14:paraId="56EBE5D6" w14:textId="77777777" w:rsidR="00D8133F" w:rsidRPr="00B438B4" w:rsidRDefault="00F12E5B" w:rsidP="00373240">
            <w:pPr>
              <w:spacing w:beforeLines="50" w:before="180" w:afterLines="50" w:after="180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二、</w:t>
            </w:r>
            <w:r w:rsidR="00D8133F"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工作人數：</w:t>
            </w:r>
            <w:r w:rsidR="00D8133F" w:rsidRPr="00B438B4">
              <w:rPr>
                <w:rFonts w:eastAsia="標楷體"/>
                <w:sz w:val="28"/>
                <w:szCs w:val="28"/>
              </w:rPr>
              <w:t>工作人力一人。</w:t>
            </w:r>
          </w:p>
          <w:p w14:paraId="32DD2B58" w14:textId="77777777" w:rsidR="00D8133F" w:rsidRPr="00B438B4" w:rsidRDefault="00F12E5B" w:rsidP="00631442">
            <w:pPr>
              <w:spacing w:beforeLines="50" w:before="180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三、</w:t>
            </w:r>
            <w:r w:rsidR="00D8133F"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工作區域：</w:t>
            </w:r>
            <w:r w:rsidR="00771544" w:rsidRPr="004E5872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="00771544" w:rsidRPr="004E5872">
              <w:rPr>
                <w:rFonts w:ascii="新細明體" w:hAnsi="新細明體" w:hint="eastAsia"/>
                <w:color w:val="FF0000"/>
                <w:sz w:val="20"/>
                <w:lang w:val="en-US"/>
              </w:rPr>
              <w:t>請依實際需求填寫</w:t>
            </w:r>
            <w:r w:rsidR="00771544">
              <w:rPr>
                <w:rFonts w:ascii="新細明體" w:hAnsi="新細明體" w:hint="eastAsia"/>
                <w:color w:val="FF0000"/>
                <w:sz w:val="20"/>
                <w:lang w:val="en-US"/>
              </w:rPr>
              <w:t>：以下內容可自行修改</w:t>
            </w:r>
            <w:r w:rsidR="00771544" w:rsidRPr="004E5872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</w:p>
          <w:p w14:paraId="69D49852" w14:textId="77777777" w:rsidR="00B438B4" w:rsidRPr="00B438B4" w:rsidRDefault="00771544" w:rsidP="00771544">
            <w:pPr>
              <w:spacing w:beforeLines="50" w:before="180"/>
              <w:ind w:firstLineChars="202" w:firstLine="566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12E5B">
              <w:rPr>
                <w:rFonts w:ascii="標楷體" w:eastAsia="標楷體" w:hAnsi="標楷體" w:hint="eastAsia"/>
                <w:bCs/>
                <w:sz w:val="28"/>
                <w:szCs w:val="28"/>
              </w:rPr>
              <w:t>中央研究院生物多樣性研究中心</w:t>
            </w:r>
            <w:r w:rsidRPr="00486CCC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Pr="00486CCC">
              <w:rPr>
                <w:rFonts w:ascii="新細明體" w:hAnsi="新細明體" w:hint="eastAsia"/>
                <w:color w:val="FF0000"/>
                <w:sz w:val="20"/>
                <w:lang w:val="en-US"/>
              </w:rPr>
              <w:t>請填寫PI</w:t>
            </w:r>
            <w:r>
              <w:rPr>
                <w:rFonts w:ascii="新細明體" w:hAnsi="新細明體" w:hint="eastAsia"/>
                <w:color w:val="FF0000"/>
                <w:sz w:val="20"/>
                <w:lang w:val="en-US"/>
              </w:rPr>
              <w:t>姓名</w:t>
            </w:r>
            <w:r w:rsidRPr="00486CCC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>
              <w:rPr>
                <w:rFonts w:eastAsia="標楷體"/>
                <w:b/>
                <w:color w:val="FF0000"/>
                <w:sz w:val="28"/>
                <w:szCs w:val="28"/>
                <w:lang w:val="en-US"/>
              </w:rPr>
              <w:br/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  <w:r w:rsidRPr="00771544">
              <w:rPr>
                <w:rFonts w:eastAsia="標楷體" w:hint="eastAsia"/>
                <w:sz w:val="28"/>
                <w:szCs w:val="28"/>
                <w:lang w:val="en-US"/>
              </w:rPr>
              <w:t xml:space="preserve"> OO</w:t>
            </w:r>
            <w:r w:rsidRPr="00771544">
              <w:rPr>
                <w:rFonts w:eastAsia="標楷體"/>
                <w:sz w:val="28"/>
                <w:szCs w:val="28"/>
                <w:lang w:val="en-US"/>
              </w:rPr>
              <w:t>…</w:t>
            </w:r>
            <w:r w:rsidR="00B438B4" w:rsidRPr="00B438B4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B438B4" w:rsidRPr="00B438B4">
              <w:rPr>
                <w:rFonts w:eastAsia="標楷體"/>
                <w:bCs/>
                <w:sz w:val="28"/>
                <w:szCs w:val="28"/>
              </w:rPr>
              <w:t>國家公園</w:t>
            </w:r>
            <w:r w:rsidR="0098450D">
              <w:rPr>
                <w:rFonts w:eastAsia="標楷體" w:hint="eastAsia"/>
                <w:bCs/>
                <w:sz w:val="28"/>
                <w:szCs w:val="28"/>
              </w:rPr>
              <w:t>樣區</w:t>
            </w:r>
          </w:p>
          <w:p w14:paraId="1BE47B53" w14:textId="77777777" w:rsidR="00D8133F" w:rsidRPr="00B438B4" w:rsidRDefault="00F12E5B" w:rsidP="00631442">
            <w:pPr>
              <w:spacing w:beforeLines="50" w:before="180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四、人力</w:t>
            </w:r>
            <w:r w:rsidR="00D8133F"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資格：</w:t>
            </w:r>
          </w:p>
          <w:p w14:paraId="275BEA75" w14:textId="77777777" w:rsidR="00D8133F" w:rsidRPr="00B438B4" w:rsidRDefault="00486CCC" w:rsidP="00BD7B4D">
            <w:pPr>
              <w:pStyle w:val="a7"/>
              <w:spacing w:beforeLines="50" w:before="180"/>
              <w:ind w:firstLineChars="171" w:firstLine="479"/>
              <w:rPr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  <w:r w:rsidR="00F12E5B" w:rsidRPr="00B438B4">
              <w:rPr>
                <w:sz w:val="28"/>
                <w:szCs w:val="28"/>
              </w:rPr>
              <w:t>具</w:t>
            </w:r>
            <w:r w:rsidR="001262B4">
              <w:rPr>
                <w:rFonts w:hint="eastAsia"/>
                <w:sz w:val="28"/>
                <w:szCs w:val="28"/>
              </w:rPr>
              <w:t xml:space="preserve">    </w:t>
            </w:r>
            <w:r w:rsidR="00F12E5B" w:rsidRPr="00B438B4">
              <w:rPr>
                <w:sz w:val="28"/>
                <w:szCs w:val="28"/>
              </w:rPr>
              <w:t>學位，</w:t>
            </w:r>
            <w:r w:rsidR="001262B4">
              <w:rPr>
                <w:rFonts w:hint="eastAsia"/>
                <w:sz w:val="28"/>
                <w:szCs w:val="28"/>
              </w:rPr>
              <w:t>OO</w:t>
            </w:r>
            <w:r w:rsidR="00986C4B" w:rsidRPr="00B438B4">
              <w:rPr>
                <w:sz w:val="28"/>
                <w:szCs w:val="28"/>
              </w:rPr>
              <w:t>與</w:t>
            </w:r>
            <w:r w:rsidR="001262B4">
              <w:rPr>
                <w:rFonts w:hint="eastAsia"/>
                <w:sz w:val="28"/>
                <w:szCs w:val="28"/>
              </w:rPr>
              <w:t>OO</w:t>
            </w:r>
            <w:r w:rsidR="00F12E5B" w:rsidRPr="00B438B4">
              <w:rPr>
                <w:sz w:val="28"/>
                <w:szCs w:val="28"/>
              </w:rPr>
              <w:t>等相關科系畢業。</w:t>
            </w:r>
          </w:p>
          <w:p w14:paraId="0C3E530A" w14:textId="77777777" w:rsidR="00986C4B" w:rsidRPr="00B438B4" w:rsidRDefault="00486CCC" w:rsidP="00986C4B">
            <w:pPr>
              <w:pStyle w:val="a7"/>
              <w:spacing w:beforeLines="50" w:before="180"/>
              <w:ind w:left="480"/>
              <w:rPr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  <w:r w:rsidR="00F12E5B" w:rsidRPr="00B438B4">
              <w:rPr>
                <w:sz w:val="28"/>
                <w:szCs w:val="28"/>
              </w:rPr>
              <w:t>具</w:t>
            </w:r>
            <w:r w:rsidR="001262B4">
              <w:rPr>
                <w:sz w:val="28"/>
                <w:szCs w:val="28"/>
              </w:rPr>
              <w:t>…</w:t>
            </w:r>
            <w:proofErr w:type="gramStart"/>
            <w:r w:rsidR="001262B4">
              <w:rPr>
                <w:sz w:val="28"/>
                <w:szCs w:val="28"/>
              </w:rPr>
              <w:t>…………</w:t>
            </w:r>
            <w:proofErr w:type="gramEnd"/>
            <w:r w:rsidR="001262B4">
              <w:rPr>
                <w:rFonts w:hint="eastAsia"/>
                <w:sz w:val="28"/>
                <w:szCs w:val="28"/>
              </w:rPr>
              <w:t>.</w:t>
            </w:r>
            <w:proofErr w:type="gramStart"/>
            <w:r w:rsidR="001262B4">
              <w:rPr>
                <w:rFonts w:hint="eastAsia"/>
                <w:sz w:val="28"/>
                <w:szCs w:val="28"/>
              </w:rPr>
              <w:t>.</w:t>
            </w:r>
            <w:r w:rsidR="006F35FC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proofErr w:type="gramEnd"/>
            <w:r w:rsidR="001262B4">
              <w:rPr>
                <w:rFonts w:ascii="微軟正黑體" w:eastAsia="微軟正黑體" w:hAnsi="微軟正黑體"/>
                <w:sz w:val="28"/>
                <w:szCs w:val="28"/>
              </w:rPr>
              <w:t>……………</w:t>
            </w:r>
            <w:r w:rsidR="001262B4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="00986C4B" w:rsidRPr="00B438B4">
              <w:rPr>
                <w:sz w:val="28"/>
                <w:szCs w:val="28"/>
              </w:rPr>
              <w:t>等實務經驗。</w:t>
            </w:r>
          </w:p>
          <w:p w14:paraId="4E045384" w14:textId="77777777" w:rsidR="00D9627B" w:rsidRPr="00B438B4" w:rsidRDefault="00486CCC" w:rsidP="00373240">
            <w:pPr>
              <w:pStyle w:val="a7"/>
              <w:spacing w:beforeLines="50" w:before="180" w:afterLines="50" w:after="180"/>
              <w:ind w:left="482"/>
              <w:rPr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  <w:r w:rsidR="00D9627B" w:rsidRPr="00B438B4">
              <w:rPr>
                <w:sz w:val="28"/>
                <w:szCs w:val="28"/>
              </w:rPr>
              <w:t>其他：</w:t>
            </w:r>
          </w:p>
          <w:p w14:paraId="1704C13A" w14:textId="77777777" w:rsidR="00A5634C" w:rsidRPr="00B438B4" w:rsidRDefault="00F12E5B" w:rsidP="00631442">
            <w:pPr>
              <w:spacing w:beforeLines="50" w:before="180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B438B4">
              <w:rPr>
                <w:rFonts w:eastAsia="標楷體"/>
                <w:b/>
                <w:bCs/>
                <w:color w:val="000000"/>
                <w:sz w:val="28"/>
                <w:szCs w:val="28"/>
                <w:u w:val="single"/>
              </w:rPr>
              <w:t>五、</w:t>
            </w:r>
            <w:r w:rsidR="00486CCC"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具體</w:t>
            </w:r>
            <w:r w:rsidR="00D8133F" w:rsidRPr="00B438B4">
              <w:rPr>
                <w:rFonts w:eastAsia="標楷體"/>
                <w:b/>
                <w:bCs/>
                <w:sz w:val="28"/>
                <w:szCs w:val="28"/>
                <w:u w:val="single"/>
              </w:rPr>
              <w:t>工作內容</w:t>
            </w:r>
            <w:r w:rsidR="00893F88" w:rsidRPr="00B438B4">
              <w:rPr>
                <w:rFonts w:eastAsia="標楷體"/>
                <w:b/>
                <w:bCs/>
                <w:sz w:val="28"/>
                <w:szCs w:val="28"/>
              </w:rPr>
              <w:t>（核心業務，不得以勞務採購方式辦理）</w:t>
            </w:r>
          </w:p>
          <w:p w14:paraId="2C75927B" w14:textId="77777777" w:rsidR="00893F88" w:rsidRPr="00B438B4" w:rsidRDefault="00486CCC" w:rsidP="00BD7B4D">
            <w:pPr>
              <w:pStyle w:val="a7"/>
              <w:spacing w:beforeLines="50" w:before="180"/>
              <w:ind w:left="472"/>
              <w:rPr>
                <w:b/>
                <w:color w:val="FF0000"/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</w:p>
          <w:p w14:paraId="35814C4E" w14:textId="77777777" w:rsidR="00631442" w:rsidRPr="00B438B4" w:rsidRDefault="00486CCC" w:rsidP="00BD7B4D">
            <w:pPr>
              <w:pStyle w:val="a7"/>
              <w:spacing w:beforeLines="50" w:before="180"/>
              <w:ind w:left="472"/>
              <w:rPr>
                <w:b/>
                <w:color w:val="FF0000"/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</w:p>
          <w:p w14:paraId="3C591B16" w14:textId="77777777" w:rsidR="00893F88" w:rsidRPr="00B438B4" w:rsidRDefault="00486CCC" w:rsidP="00BD7B4D">
            <w:pPr>
              <w:pStyle w:val="a7"/>
              <w:spacing w:beforeLines="50" w:before="180"/>
              <w:ind w:left="472"/>
              <w:rPr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</w:p>
          <w:p w14:paraId="4170F129" w14:textId="77777777" w:rsidR="00893F88" w:rsidRPr="00B438B4" w:rsidRDefault="00486CCC" w:rsidP="00BD7B4D">
            <w:pPr>
              <w:pStyle w:val="a7"/>
              <w:spacing w:beforeLines="50" w:before="180"/>
              <w:ind w:left="472"/>
              <w:rPr>
                <w:sz w:val="28"/>
                <w:szCs w:val="28"/>
              </w:rPr>
            </w:pPr>
            <w:r w:rsidRPr="00B438B4">
              <w:rPr>
                <w:sz w:val="28"/>
                <w:szCs w:val="28"/>
              </w:rPr>
              <w:t>■</w:t>
            </w:r>
          </w:p>
          <w:p w14:paraId="24E08764" w14:textId="77777777" w:rsidR="00631442" w:rsidRPr="00B438B4" w:rsidRDefault="00631442" w:rsidP="00BD7B4D">
            <w:pPr>
              <w:pStyle w:val="a7"/>
              <w:spacing w:beforeLines="50" w:before="180"/>
              <w:ind w:left="472"/>
              <w:rPr>
                <w:bCs/>
                <w:sz w:val="28"/>
                <w:szCs w:val="28"/>
              </w:rPr>
            </w:pPr>
          </w:p>
        </w:tc>
      </w:tr>
      <w:tr w:rsidR="00D8133F" w14:paraId="3864AA83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nil"/>
            </w:tcBorders>
          </w:tcPr>
          <w:p w14:paraId="029C11D4" w14:textId="77777777" w:rsidR="00D8133F" w:rsidRPr="00B438B4" w:rsidRDefault="00D8133F" w:rsidP="00D9627B">
            <w:pPr>
              <w:spacing w:line="400" w:lineRule="exact"/>
              <w:rPr>
                <w:rFonts w:eastAsia="標楷體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8EE3BC9" w14:textId="77777777" w:rsidR="00D8133F" w:rsidRDefault="00D8133F" w:rsidP="00373240">
      <w:pPr>
        <w:spacing w:afterLines="50" w:after="180"/>
        <w:rPr>
          <w:lang w:val="en-US"/>
        </w:rPr>
      </w:pPr>
    </w:p>
    <w:sectPr w:rsidR="00D8133F">
      <w:footerReference w:type="even" r:id="rId7"/>
      <w:footerReference w:type="default" r:id="rId8"/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9FD0" w14:textId="77777777" w:rsidR="005E2699" w:rsidRDefault="005E2699">
      <w:r>
        <w:separator/>
      </w:r>
    </w:p>
  </w:endnote>
  <w:endnote w:type="continuationSeparator" w:id="0">
    <w:p w14:paraId="5DCD31BD" w14:textId="77777777" w:rsidR="005E2699" w:rsidRDefault="005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5884" w14:textId="77777777" w:rsidR="00DE6301" w:rsidRDefault="00DE6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058110" w14:textId="77777777" w:rsidR="00DE6301" w:rsidRDefault="00DE630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C58" w14:textId="77777777" w:rsidR="00DE6301" w:rsidRDefault="00DE6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EE9">
      <w:rPr>
        <w:rStyle w:val="a5"/>
        <w:noProof/>
      </w:rPr>
      <w:t>1</w:t>
    </w:r>
    <w:r>
      <w:rPr>
        <w:rStyle w:val="a5"/>
      </w:rPr>
      <w:fldChar w:fldCharType="end"/>
    </w:r>
  </w:p>
  <w:p w14:paraId="0D6171A8" w14:textId="77777777" w:rsidR="00DE6301" w:rsidRDefault="00DE6301" w:rsidP="00117D10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E4ED" w14:textId="77777777" w:rsidR="005E2699" w:rsidRDefault="005E2699">
      <w:r>
        <w:separator/>
      </w:r>
    </w:p>
  </w:footnote>
  <w:footnote w:type="continuationSeparator" w:id="0">
    <w:p w14:paraId="6F6ADD4E" w14:textId="77777777" w:rsidR="005E2699" w:rsidRDefault="005E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ACA"/>
    <w:multiLevelType w:val="hybridMultilevel"/>
    <w:tmpl w:val="06B00026"/>
    <w:lvl w:ilvl="0" w:tplc="1B04E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A1503"/>
    <w:multiLevelType w:val="hybridMultilevel"/>
    <w:tmpl w:val="F7029730"/>
    <w:lvl w:ilvl="0" w:tplc="9E8277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de-DE"/>
      </w:rPr>
    </w:lvl>
    <w:lvl w:ilvl="1" w:tplc="2DAEBA6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5E37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FF31D30"/>
    <w:multiLevelType w:val="hybridMultilevel"/>
    <w:tmpl w:val="C7D24996"/>
    <w:lvl w:ilvl="0" w:tplc="107CA4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C071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8DE788F"/>
    <w:multiLevelType w:val="hybridMultilevel"/>
    <w:tmpl w:val="7304C6A2"/>
    <w:lvl w:ilvl="0" w:tplc="622ED70C">
      <w:start w:val="2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BA3244"/>
    <w:multiLevelType w:val="hybridMultilevel"/>
    <w:tmpl w:val="0B481E0E"/>
    <w:lvl w:ilvl="0" w:tplc="2E4ED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5CB1EC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558C2F9A">
      <w:start w:val="12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8724F1"/>
    <w:multiLevelType w:val="hybridMultilevel"/>
    <w:tmpl w:val="4D4E1804"/>
    <w:lvl w:ilvl="0" w:tplc="E624B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D20126">
      <w:start w:val="13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FD3B7A"/>
    <w:multiLevelType w:val="hybridMultilevel"/>
    <w:tmpl w:val="60CE158E"/>
    <w:lvl w:ilvl="0" w:tplc="598E24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900B86"/>
    <w:multiLevelType w:val="hybridMultilevel"/>
    <w:tmpl w:val="94CA9CE4"/>
    <w:lvl w:ilvl="0" w:tplc="7034F0E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F011E9"/>
    <w:multiLevelType w:val="hybridMultilevel"/>
    <w:tmpl w:val="76B09B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F8A31EB"/>
    <w:multiLevelType w:val="hybridMultilevel"/>
    <w:tmpl w:val="8A2406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D0"/>
    <w:rsid w:val="000052B9"/>
    <w:rsid w:val="00022AEA"/>
    <w:rsid w:val="00027CEE"/>
    <w:rsid w:val="00043668"/>
    <w:rsid w:val="00065442"/>
    <w:rsid w:val="00066AFA"/>
    <w:rsid w:val="000E0C54"/>
    <w:rsid w:val="00117D10"/>
    <w:rsid w:val="00124836"/>
    <w:rsid w:val="001262B4"/>
    <w:rsid w:val="001468C8"/>
    <w:rsid w:val="001559C9"/>
    <w:rsid w:val="00192C8F"/>
    <w:rsid w:val="001A04D8"/>
    <w:rsid w:val="001A520D"/>
    <w:rsid w:val="001C5EA9"/>
    <w:rsid w:val="001F1149"/>
    <w:rsid w:val="001F4304"/>
    <w:rsid w:val="00206DA0"/>
    <w:rsid w:val="00221241"/>
    <w:rsid w:val="00231209"/>
    <w:rsid w:val="00257848"/>
    <w:rsid w:val="00297DBB"/>
    <w:rsid w:val="002E068A"/>
    <w:rsid w:val="002F549A"/>
    <w:rsid w:val="00346F94"/>
    <w:rsid w:val="0035568C"/>
    <w:rsid w:val="00363468"/>
    <w:rsid w:val="00373240"/>
    <w:rsid w:val="00391983"/>
    <w:rsid w:val="00393C7E"/>
    <w:rsid w:val="003B3FB7"/>
    <w:rsid w:val="003C607F"/>
    <w:rsid w:val="003D4FD2"/>
    <w:rsid w:val="00415392"/>
    <w:rsid w:val="00430F11"/>
    <w:rsid w:val="004338E5"/>
    <w:rsid w:val="00464BDB"/>
    <w:rsid w:val="004863CA"/>
    <w:rsid w:val="00486CCC"/>
    <w:rsid w:val="004B27C6"/>
    <w:rsid w:val="004C736B"/>
    <w:rsid w:val="004E5872"/>
    <w:rsid w:val="004F0062"/>
    <w:rsid w:val="004F64ED"/>
    <w:rsid w:val="00513C1E"/>
    <w:rsid w:val="00547214"/>
    <w:rsid w:val="0056026A"/>
    <w:rsid w:val="00574608"/>
    <w:rsid w:val="005B51FE"/>
    <w:rsid w:val="005E2699"/>
    <w:rsid w:val="005E4D99"/>
    <w:rsid w:val="005F5DA8"/>
    <w:rsid w:val="00631442"/>
    <w:rsid w:val="0064161F"/>
    <w:rsid w:val="006B6FBF"/>
    <w:rsid w:val="006D0794"/>
    <w:rsid w:val="006D5F79"/>
    <w:rsid w:val="006F35FC"/>
    <w:rsid w:val="00703E59"/>
    <w:rsid w:val="007218E8"/>
    <w:rsid w:val="00726025"/>
    <w:rsid w:val="00765D95"/>
    <w:rsid w:val="0076676E"/>
    <w:rsid w:val="0077038F"/>
    <w:rsid w:val="00771544"/>
    <w:rsid w:val="0077162F"/>
    <w:rsid w:val="00790D7E"/>
    <w:rsid w:val="007920AB"/>
    <w:rsid w:val="007B023A"/>
    <w:rsid w:val="007D1C48"/>
    <w:rsid w:val="007D5377"/>
    <w:rsid w:val="00833EE9"/>
    <w:rsid w:val="00845B3A"/>
    <w:rsid w:val="008518A9"/>
    <w:rsid w:val="00893F88"/>
    <w:rsid w:val="008B2845"/>
    <w:rsid w:val="008B70B1"/>
    <w:rsid w:val="00902F60"/>
    <w:rsid w:val="0098450D"/>
    <w:rsid w:val="00986C4B"/>
    <w:rsid w:val="00994DB3"/>
    <w:rsid w:val="00994E41"/>
    <w:rsid w:val="009A1BB4"/>
    <w:rsid w:val="009D4D58"/>
    <w:rsid w:val="009E012B"/>
    <w:rsid w:val="00A236AF"/>
    <w:rsid w:val="00A5634C"/>
    <w:rsid w:val="00AC7792"/>
    <w:rsid w:val="00AD40EE"/>
    <w:rsid w:val="00AE4E8A"/>
    <w:rsid w:val="00AF7EF2"/>
    <w:rsid w:val="00B14E75"/>
    <w:rsid w:val="00B438B4"/>
    <w:rsid w:val="00B53406"/>
    <w:rsid w:val="00B621A9"/>
    <w:rsid w:val="00B71D53"/>
    <w:rsid w:val="00B859A0"/>
    <w:rsid w:val="00B85E1B"/>
    <w:rsid w:val="00BD7B4D"/>
    <w:rsid w:val="00C8083D"/>
    <w:rsid w:val="00C9158D"/>
    <w:rsid w:val="00CB2990"/>
    <w:rsid w:val="00CF7EBC"/>
    <w:rsid w:val="00D0272A"/>
    <w:rsid w:val="00D06FA9"/>
    <w:rsid w:val="00D55ED0"/>
    <w:rsid w:val="00D8133F"/>
    <w:rsid w:val="00D9627B"/>
    <w:rsid w:val="00DB575F"/>
    <w:rsid w:val="00DC3265"/>
    <w:rsid w:val="00DD7A84"/>
    <w:rsid w:val="00DE6301"/>
    <w:rsid w:val="00DF5D6F"/>
    <w:rsid w:val="00E144A6"/>
    <w:rsid w:val="00E404D0"/>
    <w:rsid w:val="00E65262"/>
    <w:rsid w:val="00E75266"/>
    <w:rsid w:val="00E77EFC"/>
    <w:rsid w:val="00E84291"/>
    <w:rsid w:val="00EB3A0F"/>
    <w:rsid w:val="00EC3406"/>
    <w:rsid w:val="00F12E5B"/>
    <w:rsid w:val="00F541FC"/>
    <w:rsid w:val="00F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6876F"/>
  <w15:chartTrackingRefBased/>
  <w15:docId w15:val="{FF52EF9B-AEB8-49B8-AC4E-7A2F177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blue12pt-11">
    <w:name w:val="blue12pt-11"/>
    <w:rPr>
      <w:rFonts w:ascii="Arial" w:hAnsi="Arial" w:cs="Arial" w:hint="default"/>
      <w:color w:val="027ABB"/>
      <w:sz w:val="24"/>
      <w:szCs w:val="24"/>
    </w:rPr>
  </w:style>
  <w:style w:type="paragraph" w:styleId="a7">
    <w:name w:val="Body Text"/>
    <w:basedOn w:val="a"/>
    <w:pPr>
      <w:spacing w:line="300" w:lineRule="exact"/>
    </w:pPr>
    <w:rPr>
      <w:rFonts w:eastAsia="標楷體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IBMS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規格審查表</dc:title>
  <dc:subject/>
  <dc:creator>IBMS</dc:creator>
  <cp:keywords/>
  <cp:lastModifiedBy>d18751230</cp:lastModifiedBy>
  <cp:revision>2</cp:revision>
  <cp:lastPrinted>2018-12-04T09:30:00Z</cp:lastPrinted>
  <dcterms:created xsi:type="dcterms:W3CDTF">2023-03-30T02:34:00Z</dcterms:created>
  <dcterms:modified xsi:type="dcterms:W3CDTF">2023-03-30T02:34:00Z</dcterms:modified>
</cp:coreProperties>
</file>