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600FE" w14:textId="77777777" w:rsidR="003665E8" w:rsidRPr="00995B8A" w:rsidRDefault="003665E8" w:rsidP="003665E8">
      <w:pPr>
        <w:rPr>
          <w:rFonts w:ascii="華康隸書體" w:eastAsia="華康隸書體" w:hAnsi="Garamond" w:hint="eastAsia"/>
          <w:b/>
          <w:sz w:val="28"/>
          <w:szCs w:val="28"/>
        </w:rPr>
      </w:pPr>
      <w:r>
        <w:rPr>
          <w:rFonts w:ascii="華康隸書體" w:eastAsia="華康隸書體" w:hAnsi="標楷體" w:hint="eastAsia"/>
          <w:b/>
          <w:sz w:val="28"/>
          <w:szCs w:val="28"/>
        </w:rPr>
        <w:t>離職</w:t>
      </w:r>
      <w:r w:rsidRPr="00995B8A">
        <w:rPr>
          <w:rFonts w:ascii="華康隸書體" w:eastAsia="華康隸書體" w:hAnsi="標楷體" w:hint="eastAsia"/>
          <w:b/>
          <w:sz w:val="28"/>
          <w:szCs w:val="28"/>
        </w:rPr>
        <w:t>流程</w:t>
      </w:r>
    </w:p>
    <w:p w14:paraId="6D60F7F9" w14:textId="2583A859" w:rsidR="0085022E" w:rsidRDefault="0055463A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  <w:r>
        <w:rPr>
          <w:rFonts w:ascii="Garamond" w:eastAsia="華康隸書體" w:hAnsi="Garamond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23E33DD" wp14:editId="2F352971">
                <wp:simplePos x="0" y="0"/>
                <wp:positionH relativeFrom="column">
                  <wp:posOffset>1943100</wp:posOffset>
                </wp:positionH>
                <wp:positionV relativeFrom="paragraph">
                  <wp:posOffset>457200</wp:posOffset>
                </wp:positionV>
                <wp:extent cx="1371600" cy="5600700"/>
                <wp:effectExtent l="9525" t="9525" r="9525" b="9525"/>
                <wp:wrapNone/>
                <wp:docPr id="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5600700"/>
                          <a:chOff x="4860" y="2880"/>
                          <a:chExt cx="2160" cy="8820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2880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585F48" w14:textId="77777777" w:rsidR="003665E8" w:rsidRPr="00F815A1" w:rsidRDefault="003665E8" w:rsidP="003665E8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 w:rsidRPr="00F815A1">
                                <w:rPr>
                                  <w:rFonts w:ascii="標楷體" w:eastAsia="標楷體" w:hAnsi="標楷體" w:hint="eastAsia"/>
                                </w:rPr>
                                <w:t>填寫離職會簽表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940" y="378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4680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54878" w14:textId="77777777" w:rsidR="003665E8" w:rsidRPr="00F815A1" w:rsidRDefault="003665E8" w:rsidP="003665E8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 w:rsidRPr="00F815A1">
                                <w:rPr>
                                  <w:rFonts w:ascii="標楷體" w:eastAsia="標楷體" w:hAnsi="標楷體" w:hint="eastAsia"/>
                                </w:rPr>
                                <w:t>計畫主持人簽名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40" y="558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6660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256896" w14:textId="77777777" w:rsidR="003665E8" w:rsidRPr="00F815A1" w:rsidRDefault="003665E8" w:rsidP="003665E8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 w:rsidRPr="00F815A1">
                                <w:rPr>
                                  <w:rFonts w:ascii="標楷體" w:eastAsia="標楷體" w:hAnsi="標楷體" w:hint="eastAsia"/>
                                </w:rPr>
                                <w:t>院內醫務室蓋章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940" y="7560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8670"/>
                            <a:ext cx="2160" cy="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5D8AC9" w14:textId="77777777" w:rsidR="003665E8" w:rsidRPr="00F815A1" w:rsidRDefault="003665E8" w:rsidP="003665E8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 w:rsidRPr="00F815A1">
                                <w:rPr>
                                  <w:rFonts w:ascii="標楷體" w:eastAsia="標楷體" w:hAnsi="標楷體" w:hint="eastAsia"/>
                                </w:rPr>
                                <w:t>生命科學圖書館蓋章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940" y="9810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10710"/>
                            <a:ext cx="2160" cy="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0055A1" w14:textId="77777777" w:rsidR="003665E8" w:rsidRPr="00F815A1" w:rsidRDefault="003665E8" w:rsidP="003665E8">
                              <w:pPr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 w:rsidRPr="00F815A1">
                                <w:rPr>
                                  <w:rFonts w:ascii="標楷體" w:eastAsia="標楷體" w:hAnsi="標楷體" w:hint="eastAsia"/>
                                </w:rPr>
                                <w:t>中心行政室蓋章並繳回證件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E33DD" id="Group 29" o:spid="_x0000_s1026" style="position:absolute;margin-left:153pt;margin-top:36pt;width:108pt;height:441pt;z-index:251657728" coordorigin="4860,2880" coordsize="2160,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860;top:2880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27585F48" w14:textId="77777777" w:rsidR="003665E8" w:rsidRPr="00F815A1" w:rsidRDefault="003665E8" w:rsidP="003665E8">
                        <w:pPr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 w:rsidRPr="00F815A1">
                          <w:rPr>
                            <w:rFonts w:ascii="標楷體" w:eastAsia="標楷體" w:hAnsi="標楷體" w:hint="eastAsia"/>
                          </w:rPr>
                          <w:t>填寫離職會簽表</w:t>
                        </w:r>
                      </w:p>
                    </w:txbxContent>
                  </v:textbox>
                </v:shape>
                <v:line id="Line 5" o:spid="_x0000_s1028" style="position:absolute;visibility:visible;mso-wrap-style:square" from="5940,3780" to="5940,4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shape id="Text Box 8" o:spid="_x0000_s1029" type="#_x0000_t202" style="position:absolute;left:4860;top:4680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14:paraId="76254878" w14:textId="77777777" w:rsidR="003665E8" w:rsidRPr="00F815A1" w:rsidRDefault="003665E8" w:rsidP="003665E8">
                        <w:pPr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 w:rsidRPr="00F815A1">
                          <w:rPr>
                            <w:rFonts w:ascii="標楷體" w:eastAsia="標楷體" w:hAnsi="標楷體" w:hint="eastAsia"/>
                          </w:rPr>
                          <w:t>計畫主持人簽名</w:t>
                        </w:r>
                      </w:p>
                    </w:txbxContent>
                  </v:textbox>
                </v:shape>
                <v:line id="Line 11" o:spid="_x0000_s1030" style="position:absolute;visibility:visible;mso-wrap-style:square" from="5940,5580" to="5940,6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shape id="Text Box 17" o:spid="_x0000_s1031" type="#_x0000_t202" style="position:absolute;left:4860;top:6660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14:paraId="0C256896" w14:textId="77777777" w:rsidR="003665E8" w:rsidRPr="00F815A1" w:rsidRDefault="003665E8" w:rsidP="003665E8">
                        <w:pPr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 w:rsidRPr="00F815A1">
                          <w:rPr>
                            <w:rFonts w:ascii="標楷體" w:eastAsia="標楷體" w:hAnsi="標楷體" w:hint="eastAsia"/>
                          </w:rPr>
                          <w:t>院內醫務室蓋章</w:t>
                        </w:r>
                      </w:p>
                    </w:txbxContent>
                  </v:textbox>
                </v:shape>
                <v:line id="Line 18" o:spid="_x0000_s1032" style="position:absolute;visibility:visible;mso-wrap-style:square" from="5940,7560" to="5940,8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">
                  <v:stroke endarrow="block"/>
                </v:line>
                <v:shape id="Text Box 21" o:spid="_x0000_s1033" type="#_x0000_t202" style="position:absolute;left:4860;top:8670;width:2160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14:paraId="705D8AC9" w14:textId="77777777" w:rsidR="003665E8" w:rsidRPr="00F815A1" w:rsidRDefault="003665E8" w:rsidP="003665E8">
                        <w:pPr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 w:rsidRPr="00F815A1">
                          <w:rPr>
                            <w:rFonts w:ascii="標楷體" w:eastAsia="標楷體" w:hAnsi="標楷體" w:hint="eastAsia"/>
                          </w:rPr>
                          <w:t>生命科學圖書館蓋章</w:t>
                        </w:r>
                      </w:p>
                    </w:txbxContent>
                  </v:textbox>
                </v:shape>
                <v:line id="Line 24" o:spid="_x0000_s1034" style="position:absolute;visibility:visible;mso-wrap-style:square" from="5940,9810" to="5940,1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shape id="Text Box 27" o:spid="_x0000_s1035" type="#_x0000_t202" style="position:absolute;left:4860;top:10710;width:2160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14:paraId="1F0055A1" w14:textId="77777777" w:rsidR="003665E8" w:rsidRPr="00F815A1" w:rsidRDefault="003665E8" w:rsidP="003665E8">
                        <w:pPr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 w:rsidRPr="00F815A1">
                          <w:rPr>
                            <w:rFonts w:ascii="標楷體" w:eastAsia="標楷體" w:hAnsi="標楷體" w:hint="eastAsia"/>
                          </w:rPr>
                          <w:t>中心行政室蓋章並繳回證件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15A1">
        <w:rPr>
          <w:rFonts w:ascii="Garamond" w:eastAsia="華康隸書體" w:hAnsi="Garamond" w:hint="eastAsia"/>
          <w:b/>
          <w:sz w:val="28"/>
          <w:szCs w:val="28"/>
        </w:rPr>
        <w:t xml:space="preserve">1. </w:t>
      </w:r>
      <w:r w:rsidR="003665E8" w:rsidRPr="00995B8A">
        <w:rPr>
          <w:rFonts w:ascii="Garamond" w:eastAsia="華康隸書體" w:hAnsi="Garamond"/>
          <w:b/>
          <w:sz w:val="28"/>
          <w:szCs w:val="28"/>
        </w:rPr>
        <w:t>博士後研究員、約聘助理、研究生兼任助理</w:t>
      </w:r>
    </w:p>
    <w:p w14:paraId="3C15F448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31494C7E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64084B8C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2D472888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1DEAA7C0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4E322905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755C8E76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7AD24969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70574DC8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604FEF9C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75A81A8C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4D0F55C2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6059D8B4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71DB5A70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07296DDB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5B682514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456344C9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0C52A8AB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5A1D4CD6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311987BB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3B78F08B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29B0D5A5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0000E9EC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3E1AA115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1EA26BC3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580CE3E4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018F89AF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7AA1A89B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26CE3EB1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5147DF65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4D521064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604B98FA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</w:p>
    <w:p w14:paraId="4F38A80E" w14:textId="77777777" w:rsidR="00F815A1" w:rsidRDefault="00F815A1" w:rsidP="003665E8">
      <w:pPr>
        <w:snapToGrid w:val="0"/>
        <w:rPr>
          <w:rFonts w:ascii="Garamond" w:eastAsia="華康隸書體" w:hAnsi="Garamond" w:hint="eastAsia"/>
          <w:b/>
          <w:sz w:val="28"/>
          <w:szCs w:val="28"/>
        </w:rPr>
      </w:pPr>
      <w:r>
        <w:rPr>
          <w:rFonts w:ascii="Garamond" w:eastAsia="華康隸書體" w:hAnsi="Garamond" w:hint="eastAsia"/>
          <w:b/>
          <w:sz w:val="28"/>
          <w:szCs w:val="28"/>
        </w:rPr>
        <w:t xml:space="preserve">2. </w:t>
      </w:r>
      <w:r>
        <w:rPr>
          <w:rFonts w:ascii="Garamond" w:eastAsia="華康隸書體" w:hAnsi="Garamond" w:hint="eastAsia"/>
          <w:b/>
          <w:sz w:val="28"/>
          <w:szCs w:val="28"/>
        </w:rPr>
        <w:t>臨時工及工讀生</w:t>
      </w:r>
    </w:p>
    <w:p w14:paraId="4B93F6E1" w14:textId="77777777" w:rsidR="00F815A1" w:rsidRPr="00F815A1" w:rsidRDefault="00F815A1" w:rsidP="00F815A1">
      <w:pPr>
        <w:snapToGrid w:val="0"/>
        <w:ind w:firstLineChars="64" w:firstLine="179"/>
        <w:rPr>
          <w:rFonts w:ascii="標楷體" w:eastAsia="標楷體" w:hAnsi="標楷體" w:cs="細明體" w:hint="eastAsia"/>
        </w:rPr>
      </w:pPr>
      <w:r>
        <w:rPr>
          <w:rFonts w:ascii="細明體" w:eastAsia="細明體" w:hAnsi="細明體" w:cs="細明體" w:hint="eastAsia"/>
          <w:b/>
          <w:sz w:val="28"/>
          <w:szCs w:val="28"/>
        </w:rPr>
        <w:t xml:space="preserve"> </w:t>
      </w:r>
      <w:r w:rsidRPr="00F815A1">
        <w:rPr>
          <w:rFonts w:ascii="標楷體" w:eastAsia="標楷體" w:hAnsi="標楷體" w:cs="細明體" w:hint="eastAsia"/>
        </w:rPr>
        <w:t>不</w:t>
      </w:r>
      <w:r>
        <w:rPr>
          <w:rFonts w:ascii="標楷體" w:eastAsia="標楷體" w:hAnsi="標楷體" w:cs="細明體" w:hint="eastAsia"/>
        </w:rPr>
        <w:t>需填離職會簽表，但若有申請臨時卡需繳回。</w:t>
      </w:r>
    </w:p>
    <w:p w14:paraId="0672EEC2" w14:textId="77777777" w:rsidR="00F815A1" w:rsidRDefault="00F815A1" w:rsidP="003665E8">
      <w:pPr>
        <w:snapToGrid w:val="0"/>
        <w:rPr>
          <w:rFonts w:hint="eastAsia"/>
        </w:rPr>
      </w:pPr>
    </w:p>
    <w:sectPr w:rsidR="00F815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E8"/>
    <w:rsid w:val="00197DE1"/>
    <w:rsid w:val="003665E8"/>
    <w:rsid w:val="0055463A"/>
    <w:rsid w:val="0062571D"/>
    <w:rsid w:val="0085022E"/>
    <w:rsid w:val="00B773F4"/>
    <w:rsid w:val="00C72E9E"/>
    <w:rsid w:val="00F815A1"/>
    <w:rsid w:val="00FB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CEA702"/>
  <w15:chartTrackingRefBased/>
  <w15:docId w15:val="{A8687422-373D-4592-93AB-1C8C14B9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5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離職流程</dc:title>
  <dc:subject/>
  <dc:creator>z640</dc:creator>
  <cp:keywords/>
  <dc:description/>
  <cp:lastModifiedBy>d18751230</cp:lastModifiedBy>
  <cp:revision>2</cp:revision>
  <dcterms:created xsi:type="dcterms:W3CDTF">2023-03-25T08:22:00Z</dcterms:created>
  <dcterms:modified xsi:type="dcterms:W3CDTF">2023-03-25T08:22:00Z</dcterms:modified>
</cp:coreProperties>
</file>