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"/>
        <w:gridCol w:w="2301"/>
        <w:gridCol w:w="13"/>
        <w:gridCol w:w="391"/>
        <w:gridCol w:w="398"/>
        <w:gridCol w:w="398"/>
        <w:gridCol w:w="398"/>
        <w:gridCol w:w="399"/>
        <w:gridCol w:w="398"/>
        <w:gridCol w:w="398"/>
        <w:gridCol w:w="398"/>
        <w:gridCol w:w="398"/>
        <w:gridCol w:w="391"/>
        <w:gridCol w:w="13"/>
        <w:gridCol w:w="2027"/>
        <w:gridCol w:w="13"/>
        <w:gridCol w:w="1707"/>
        <w:gridCol w:w="13"/>
        <w:gridCol w:w="1681"/>
        <w:gridCol w:w="9"/>
        <w:gridCol w:w="2511"/>
        <w:gridCol w:w="9"/>
      </w:tblGrid>
      <w:tr w:rsidR="001D2E24" w:rsidRPr="008C6814" w14:paraId="4AC7F6DC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7" w:type="dxa"/>
          <w:trHeight w:hRule="exact" w:val="1092"/>
          <w:jc w:val="center"/>
        </w:trPr>
        <w:tc>
          <w:tcPr>
            <w:tcW w:w="14264" w:type="dxa"/>
            <w:gridSpan w:val="21"/>
          </w:tcPr>
          <w:p w14:paraId="257B7F89" w14:textId="77777777" w:rsidR="001D2E24" w:rsidRPr="008C6814" w:rsidRDefault="001D2E24" w:rsidP="006F33D2">
            <w:pPr>
              <w:spacing w:line="180" w:lineRule="exact"/>
              <w:jc w:val="center"/>
              <w:rPr>
                <w:rFonts w:ascii="標楷體" w:hint="eastAsia"/>
                <w:spacing w:val="120"/>
                <w:sz w:val="44"/>
                <w:szCs w:val="44"/>
              </w:rPr>
            </w:pPr>
          </w:p>
          <w:p w14:paraId="0DD86AE9" w14:textId="77777777" w:rsidR="001D2E24" w:rsidRPr="008C6814" w:rsidRDefault="001D2E24" w:rsidP="00C649CF">
            <w:pPr>
              <w:spacing w:beforeLines="50" w:before="120" w:line="240" w:lineRule="auto"/>
              <w:jc w:val="center"/>
              <w:rPr>
                <w:rFonts w:ascii="標楷體"/>
                <w:spacing w:val="60"/>
              </w:rPr>
            </w:pPr>
            <w:r w:rsidRPr="008C6814">
              <w:rPr>
                <w:rFonts w:ascii="標楷體" w:cs="標楷體" w:hint="eastAsia"/>
                <w:spacing w:val="60"/>
                <w:sz w:val="44"/>
                <w:szCs w:val="44"/>
              </w:rPr>
              <w:t>勞工</w:t>
            </w:r>
            <w:r w:rsidR="00A36DA5" w:rsidRPr="008C6814">
              <w:rPr>
                <w:rFonts w:ascii="標楷體" w:cs="標楷體" w:hint="eastAsia"/>
                <w:spacing w:val="60"/>
                <w:sz w:val="44"/>
                <w:szCs w:val="44"/>
              </w:rPr>
              <w:t>退休金</w:t>
            </w:r>
            <w:r w:rsidR="00E24A8F" w:rsidRPr="008C6814">
              <w:rPr>
                <w:rFonts w:ascii="標楷體" w:cs="標楷體" w:hint="eastAsia"/>
                <w:spacing w:val="60"/>
                <w:sz w:val="44"/>
                <w:szCs w:val="44"/>
              </w:rPr>
              <w:t>個人</w:t>
            </w:r>
            <w:r w:rsidR="00F04523" w:rsidRPr="008C6814">
              <w:rPr>
                <w:rFonts w:ascii="標楷體" w:cs="標楷體" w:hint="eastAsia"/>
                <w:spacing w:val="60"/>
                <w:sz w:val="44"/>
                <w:szCs w:val="44"/>
              </w:rPr>
              <w:t>自願提繳率</w:t>
            </w:r>
            <w:r w:rsidR="00B747A3" w:rsidRPr="008C6814">
              <w:rPr>
                <w:rFonts w:ascii="標楷體" w:cs="標楷體" w:hint="eastAsia"/>
                <w:spacing w:val="60"/>
                <w:sz w:val="44"/>
                <w:szCs w:val="44"/>
              </w:rPr>
              <w:t>（調整）申請</w:t>
            </w:r>
            <w:r w:rsidR="00A36DA5" w:rsidRPr="008C6814">
              <w:rPr>
                <w:rFonts w:ascii="標楷體" w:cs="標楷體" w:hint="eastAsia"/>
                <w:spacing w:val="60"/>
                <w:sz w:val="44"/>
                <w:szCs w:val="44"/>
              </w:rPr>
              <w:t>表</w:t>
            </w:r>
          </w:p>
          <w:p w14:paraId="428A32B4" w14:textId="77777777" w:rsidR="001D2E24" w:rsidRPr="008C6814" w:rsidRDefault="001D2E24" w:rsidP="00C62F91">
            <w:pPr>
              <w:spacing w:line="180" w:lineRule="exact"/>
              <w:jc w:val="both"/>
              <w:rPr>
                <w:rFonts w:ascii="標楷體" w:hint="eastAsia"/>
              </w:rPr>
            </w:pPr>
          </w:p>
        </w:tc>
      </w:tr>
      <w:tr w:rsidR="00940426" w:rsidRPr="008C6814" w14:paraId="3DF5468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4"/>
          <w:jc w:val="center"/>
        </w:trPr>
        <w:tc>
          <w:tcPr>
            <w:tcW w:w="8338" w:type="dxa"/>
            <w:gridSpan w:val="15"/>
            <w:shd w:val="clear" w:color="auto" w:fill="auto"/>
            <w:vAlign w:val="center"/>
          </w:tcPr>
          <w:p w14:paraId="74563D18" w14:textId="77777777" w:rsidR="00940426" w:rsidRPr="008C6814" w:rsidRDefault="00940426" w:rsidP="0046755D">
            <w:pPr>
              <w:spacing w:line="200" w:lineRule="exact"/>
              <w:ind w:leftChars="250" w:left="450" w:rightChars="250" w:right="450"/>
              <w:jc w:val="distribute"/>
              <w:rPr>
                <w:rFonts w:ascii="標楷體" w:hint="eastAsia"/>
                <w:sz w:val="20"/>
                <w:szCs w:val="20"/>
              </w:rPr>
            </w:pPr>
            <w:r w:rsidRPr="008C6814">
              <w:rPr>
                <w:rFonts w:ascii="標楷體" w:hint="eastAsia"/>
                <w:sz w:val="20"/>
                <w:szCs w:val="20"/>
              </w:rPr>
              <w:t>請依照身分證記載填寫</w:t>
            </w:r>
          </w:p>
        </w:tc>
        <w:tc>
          <w:tcPr>
            <w:tcW w:w="3414" w:type="dxa"/>
            <w:gridSpan w:val="4"/>
            <w:vMerge w:val="restart"/>
            <w:vAlign w:val="center"/>
          </w:tcPr>
          <w:p w14:paraId="2B72C67E" w14:textId="77777777" w:rsidR="00940426" w:rsidRPr="008C6814" w:rsidRDefault="00940426" w:rsidP="00B052CD">
            <w:pPr>
              <w:spacing w:line="200" w:lineRule="exact"/>
              <w:ind w:leftChars="-15" w:left="14" w:hangingChars="17" w:hanging="41"/>
              <w:jc w:val="center"/>
              <w:rPr>
                <w:rFonts w:ascii="標楷體" w:hint="eastAsia"/>
                <w:sz w:val="24"/>
                <w:szCs w:val="24"/>
              </w:rPr>
            </w:pPr>
            <w:r w:rsidRPr="008C6814">
              <w:rPr>
                <w:rFonts w:ascii="標楷體" w:hint="eastAsia"/>
                <w:sz w:val="24"/>
                <w:szCs w:val="24"/>
              </w:rPr>
              <w:t>個人自願提繳率(%)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14:paraId="6D35A484" w14:textId="77777777" w:rsidR="00940426" w:rsidRPr="008C6814" w:rsidRDefault="00940426" w:rsidP="00B052CD">
            <w:pPr>
              <w:spacing w:line="200" w:lineRule="exact"/>
              <w:ind w:leftChars="-15" w:left="9" w:hangingChars="17" w:hanging="36"/>
              <w:jc w:val="center"/>
              <w:rPr>
                <w:rFonts w:ascii="標楷體" w:hint="eastAsia"/>
                <w:spacing w:val="-14"/>
                <w:sz w:val="24"/>
                <w:szCs w:val="24"/>
              </w:rPr>
            </w:pPr>
            <w:r w:rsidRPr="008C6814">
              <w:rPr>
                <w:rFonts w:ascii="標楷體" w:hint="eastAsia"/>
                <w:spacing w:val="-14"/>
                <w:sz w:val="24"/>
                <w:szCs w:val="24"/>
              </w:rPr>
              <w:t>備      註</w:t>
            </w:r>
          </w:p>
        </w:tc>
      </w:tr>
      <w:tr w:rsidR="00940426" w:rsidRPr="008C6814" w14:paraId="5BF85E3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80"/>
          <w:jc w:val="center"/>
        </w:trPr>
        <w:tc>
          <w:tcPr>
            <w:tcW w:w="2318" w:type="dxa"/>
            <w:gridSpan w:val="2"/>
            <w:vMerge w:val="restart"/>
            <w:shd w:val="clear" w:color="auto" w:fill="auto"/>
            <w:vAlign w:val="center"/>
          </w:tcPr>
          <w:p w14:paraId="059E81BB" w14:textId="77777777" w:rsidR="00940426" w:rsidRPr="008C6814" w:rsidRDefault="00940426" w:rsidP="0062775D">
            <w:pPr>
              <w:spacing w:line="240" w:lineRule="exact"/>
              <w:jc w:val="center"/>
              <w:rPr>
                <w:rFonts w:ascii="標楷體"/>
                <w:sz w:val="24"/>
                <w:szCs w:val="24"/>
              </w:rPr>
            </w:pPr>
            <w:r w:rsidRPr="008C6814">
              <w:rPr>
                <w:rFonts w:ascii="標楷體" w:cs="標楷體" w:hint="eastAsia"/>
                <w:sz w:val="24"/>
                <w:szCs w:val="24"/>
              </w:rPr>
              <w:t>姓　　　　　名</w:t>
            </w:r>
          </w:p>
          <w:p w14:paraId="2CE3A59F" w14:textId="77777777" w:rsidR="00940426" w:rsidRPr="008C6814" w:rsidRDefault="00940426" w:rsidP="001D67C3">
            <w:pPr>
              <w:spacing w:line="180" w:lineRule="exact"/>
              <w:jc w:val="center"/>
              <w:rPr>
                <w:rFonts w:ascii="標楷體"/>
                <w:sz w:val="12"/>
                <w:szCs w:val="12"/>
              </w:rPr>
            </w:pPr>
            <w:r w:rsidRPr="008C6814">
              <w:rPr>
                <w:rFonts w:ascii="標楷體" w:cs="標楷體" w:hint="eastAsia"/>
                <w:sz w:val="12"/>
                <w:szCs w:val="12"/>
              </w:rPr>
              <w:t>（請以正楷填寫以免錯誤）</w:t>
            </w:r>
          </w:p>
        </w:tc>
        <w:tc>
          <w:tcPr>
            <w:tcW w:w="3980" w:type="dxa"/>
            <w:gridSpan w:val="11"/>
            <w:vMerge w:val="restart"/>
            <w:shd w:val="clear" w:color="auto" w:fill="auto"/>
            <w:vAlign w:val="center"/>
          </w:tcPr>
          <w:p w14:paraId="34559190" w14:textId="77777777" w:rsidR="00940426" w:rsidRPr="008C6814" w:rsidRDefault="00940426" w:rsidP="00875A3C">
            <w:pPr>
              <w:spacing w:line="180" w:lineRule="exact"/>
              <w:jc w:val="center"/>
              <w:rPr>
                <w:rFonts w:ascii="標楷體"/>
                <w:spacing w:val="90"/>
                <w:sz w:val="24"/>
                <w:szCs w:val="24"/>
              </w:rPr>
            </w:pPr>
            <w:r w:rsidRPr="008C6814">
              <w:rPr>
                <w:rFonts w:ascii="標楷體" w:cs="標楷體" w:hint="eastAsia"/>
                <w:spacing w:val="90"/>
                <w:sz w:val="24"/>
                <w:szCs w:val="24"/>
              </w:rPr>
              <w:t>國民身分證統一編號</w:t>
            </w: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center"/>
          </w:tcPr>
          <w:p w14:paraId="51BE221E" w14:textId="77777777" w:rsidR="00940426" w:rsidRPr="008C6814" w:rsidRDefault="00940426" w:rsidP="00232CF6">
            <w:pPr>
              <w:spacing w:line="180" w:lineRule="exact"/>
              <w:jc w:val="distribute"/>
              <w:rPr>
                <w:rFonts w:ascii="標楷體" w:cs="標楷體"/>
                <w:spacing w:val="70"/>
                <w:sz w:val="24"/>
                <w:szCs w:val="24"/>
              </w:rPr>
            </w:pPr>
            <w:r w:rsidRPr="008C6814">
              <w:rPr>
                <w:rFonts w:ascii="標楷體" w:cs="標楷體" w:hint="eastAsia"/>
                <w:spacing w:val="70"/>
                <w:sz w:val="24"/>
                <w:szCs w:val="24"/>
              </w:rPr>
              <w:t>出生年月日</w:t>
            </w:r>
          </w:p>
        </w:tc>
        <w:tc>
          <w:tcPr>
            <w:tcW w:w="3414" w:type="dxa"/>
            <w:gridSpan w:val="4"/>
            <w:vMerge/>
            <w:vAlign w:val="center"/>
          </w:tcPr>
          <w:p w14:paraId="062FCCD1" w14:textId="77777777" w:rsidR="00940426" w:rsidRPr="008C6814" w:rsidRDefault="00940426" w:rsidP="00800DD1">
            <w:pPr>
              <w:spacing w:line="200" w:lineRule="exact"/>
              <w:ind w:leftChars="-15" w:left="7" w:hangingChars="17" w:hanging="34"/>
              <w:jc w:val="center"/>
              <w:rPr>
                <w:rFonts w:ascii="標楷體" w:hint="eastAsia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shd w:val="clear" w:color="auto" w:fill="auto"/>
          </w:tcPr>
          <w:p w14:paraId="72D12153" w14:textId="77777777" w:rsidR="00940426" w:rsidRPr="008C6814" w:rsidRDefault="00940426" w:rsidP="00117F99">
            <w:pPr>
              <w:spacing w:line="200" w:lineRule="exact"/>
              <w:ind w:leftChars="-15" w:left="2" w:hangingChars="17" w:hanging="29"/>
              <w:jc w:val="center"/>
              <w:rPr>
                <w:rFonts w:ascii="標楷體" w:hint="eastAsia"/>
                <w:spacing w:val="-14"/>
                <w:sz w:val="20"/>
                <w:szCs w:val="20"/>
              </w:rPr>
            </w:pPr>
          </w:p>
        </w:tc>
      </w:tr>
      <w:tr w:rsidR="00940426" w:rsidRPr="008C6814" w14:paraId="6CD35C5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79"/>
          <w:jc w:val="center"/>
        </w:trPr>
        <w:tc>
          <w:tcPr>
            <w:tcW w:w="2318" w:type="dxa"/>
            <w:gridSpan w:val="2"/>
            <w:vMerge/>
            <w:shd w:val="clear" w:color="auto" w:fill="auto"/>
            <w:vAlign w:val="center"/>
          </w:tcPr>
          <w:p w14:paraId="624367ED" w14:textId="77777777" w:rsidR="00940426" w:rsidRPr="008C6814" w:rsidRDefault="00940426" w:rsidP="001D67C3">
            <w:pPr>
              <w:spacing w:line="180" w:lineRule="exact"/>
              <w:jc w:val="center"/>
              <w:rPr>
                <w:rFonts w:ascii="標楷體" w:cs="標楷體" w:hint="eastAsia"/>
                <w:sz w:val="20"/>
                <w:szCs w:val="20"/>
              </w:rPr>
            </w:pPr>
          </w:p>
        </w:tc>
        <w:tc>
          <w:tcPr>
            <w:tcW w:w="3980" w:type="dxa"/>
            <w:gridSpan w:val="11"/>
            <w:vMerge/>
            <w:shd w:val="clear" w:color="auto" w:fill="auto"/>
            <w:vAlign w:val="center"/>
          </w:tcPr>
          <w:p w14:paraId="4EF6EA47" w14:textId="77777777" w:rsidR="00940426" w:rsidRPr="008C6814" w:rsidRDefault="00940426" w:rsidP="00B648F3">
            <w:pPr>
              <w:spacing w:line="180" w:lineRule="exact"/>
              <w:jc w:val="distribute"/>
              <w:rPr>
                <w:rFonts w:ascii="標楷體" w:cs="標楷體" w:hint="eastAsia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Merge/>
            <w:shd w:val="clear" w:color="auto" w:fill="auto"/>
            <w:vAlign w:val="center"/>
          </w:tcPr>
          <w:p w14:paraId="7186974E" w14:textId="77777777" w:rsidR="00940426" w:rsidRPr="008C6814" w:rsidRDefault="00940426" w:rsidP="0006004D">
            <w:pPr>
              <w:spacing w:line="180" w:lineRule="exact"/>
              <w:jc w:val="distribute"/>
              <w:rPr>
                <w:rFonts w:ascii="標楷體" w:cs="標楷體" w:hint="eastAsia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14:paraId="536792A8" w14:textId="77777777" w:rsidR="00940426" w:rsidRPr="008C6814" w:rsidRDefault="00940426" w:rsidP="008B7FB1">
            <w:pPr>
              <w:spacing w:line="200" w:lineRule="exact"/>
              <w:ind w:leftChars="-15" w:left="21" w:hangingChars="17" w:hanging="48"/>
              <w:jc w:val="center"/>
              <w:rPr>
                <w:rFonts w:ascii="標楷體" w:hint="eastAsia"/>
                <w:spacing w:val="20"/>
                <w:sz w:val="24"/>
                <w:szCs w:val="24"/>
              </w:rPr>
            </w:pPr>
            <w:r w:rsidRPr="008C6814">
              <w:rPr>
                <w:rFonts w:ascii="標楷體" w:hint="eastAsia"/>
                <w:spacing w:val="20"/>
                <w:sz w:val="24"/>
                <w:szCs w:val="24"/>
              </w:rPr>
              <w:t>調整前</w:t>
            </w:r>
            <w:r w:rsidRPr="008C6814">
              <w:rPr>
                <w:rFonts w:ascii="標楷體"/>
                <w:spacing w:val="20"/>
                <w:sz w:val="24"/>
                <w:szCs w:val="24"/>
              </w:rPr>
              <w:br/>
            </w:r>
            <w:r w:rsidRPr="008C6814">
              <w:rPr>
                <w:rFonts w:ascii="標楷體" w:hint="eastAsia"/>
                <w:spacing w:val="20"/>
                <w:sz w:val="16"/>
                <w:szCs w:val="16"/>
              </w:rPr>
              <w:t>（限調整用填寫）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14:paraId="477212AB" w14:textId="77777777" w:rsidR="00940426" w:rsidRPr="008C6814" w:rsidRDefault="00940426" w:rsidP="008B7FB1">
            <w:pPr>
              <w:spacing w:line="200" w:lineRule="exact"/>
              <w:ind w:leftChars="-15" w:left="21" w:hangingChars="17" w:hanging="48"/>
              <w:jc w:val="center"/>
              <w:rPr>
                <w:rFonts w:ascii="標楷體" w:hint="eastAsia"/>
                <w:spacing w:val="20"/>
                <w:sz w:val="24"/>
                <w:szCs w:val="24"/>
              </w:rPr>
            </w:pPr>
            <w:r w:rsidRPr="008C6814">
              <w:rPr>
                <w:rFonts w:ascii="標楷體" w:hint="eastAsia"/>
                <w:spacing w:val="20"/>
                <w:sz w:val="24"/>
                <w:szCs w:val="24"/>
              </w:rPr>
              <w:t>調整後</w:t>
            </w:r>
          </w:p>
        </w:tc>
        <w:tc>
          <w:tcPr>
            <w:tcW w:w="2520" w:type="dxa"/>
            <w:gridSpan w:val="2"/>
            <w:vMerge/>
            <w:shd w:val="clear" w:color="auto" w:fill="auto"/>
          </w:tcPr>
          <w:p w14:paraId="7E430994" w14:textId="77777777" w:rsidR="00940426" w:rsidRPr="008C6814" w:rsidRDefault="00940426" w:rsidP="00117F99">
            <w:pPr>
              <w:spacing w:line="200" w:lineRule="exact"/>
              <w:ind w:leftChars="-15" w:left="12" w:hangingChars="17" w:hanging="39"/>
              <w:jc w:val="center"/>
              <w:rPr>
                <w:rFonts w:ascii="標楷體"/>
                <w:spacing w:val="24"/>
              </w:rPr>
            </w:pPr>
          </w:p>
        </w:tc>
      </w:tr>
      <w:tr w:rsidR="00471146" w:rsidRPr="008C6814" w14:paraId="1E79202C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7" w:type="dxa"/>
          <w:trHeight w:hRule="exact" w:val="794"/>
          <w:jc w:val="center"/>
        </w:trPr>
        <w:tc>
          <w:tcPr>
            <w:tcW w:w="2314" w:type="dxa"/>
            <w:gridSpan w:val="2"/>
            <w:vAlign w:val="center"/>
          </w:tcPr>
          <w:p w14:paraId="038A4CE7" w14:textId="77777777" w:rsidR="006E717F" w:rsidRPr="008C6814" w:rsidRDefault="006E717F">
            <w:pPr>
              <w:spacing w:line="180" w:lineRule="exact"/>
              <w:jc w:val="center"/>
              <w:rPr>
                <w:rFonts w:ascii="標楷體"/>
              </w:rPr>
            </w:pPr>
          </w:p>
        </w:tc>
        <w:tc>
          <w:tcPr>
            <w:tcW w:w="391" w:type="dxa"/>
            <w:vAlign w:val="center"/>
          </w:tcPr>
          <w:p w14:paraId="6BB4DE8E" w14:textId="77777777" w:rsidR="006E717F" w:rsidRPr="008C6814" w:rsidRDefault="006E717F">
            <w:pPr>
              <w:spacing w:line="180" w:lineRule="exact"/>
              <w:jc w:val="center"/>
              <w:rPr>
                <w:rFonts w:ascii="標楷體"/>
              </w:rPr>
            </w:pPr>
          </w:p>
        </w:tc>
        <w:tc>
          <w:tcPr>
            <w:tcW w:w="398" w:type="dxa"/>
            <w:vAlign w:val="center"/>
          </w:tcPr>
          <w:p w14:paraId="14CAE6F9" w14:textId="77777777" w:rsidR="006E717F" w:rsidRPr="008C6814" w:rsidRDefault="006E717F">
            <w:pPr>
              <w:spacing w:line="180" w:lineRule="exact"/>
              <w:jc w:val="center"/>
              <w:rPr>
                <w:rFonts w:ascii="標楷體"/>
              </w:rPr>
            </w:pPr>
          </w:p>
        </w:tc>
        <w:tc>
          <w:tcPr>
            <w:tcW w:w="398" w:type="dxa"/>
            <w:vAlign w:val="center"/>
          </w:tcPr>
          <w:p w14:paraId="470B9BD3" w14:textId="77777777" w:rsidR="006E717F" w:rsidRPr="008C6814" w:rsidRDefault="006E717F">
            <w:pPr>
              <w:spacing w:line="180" w:lineRule="exact"/>
              <w:jc w:val="center"/>
              <w:rPr>
                <w:rFonts w:ascii="標楷體"/>
              </w:rPr>
            </w:pPr>
          </w:p>
        </w:tc>
        <w:tc>
          <w:tcPr>
            <w:tcW w:w="398" w:type="dxa"/>
            <w:vAlign w:val="center"/>
          </w:tcPr>
          <w:p w14:paraId="2365BE6D" w14:textId="77777777" w:rsidR="006E717F" w:rsidRPr="008C6814" w:rsidRDefault="006E717F">
            <w:pPr>
              <w:spacing w:line="180" w:lineRule="exact"/>
              <w:jc w:val="center"/>
              <w:rPr>
                <w:rFonts w:ascii="標楷體"/>
              </w:rPr>
            </w:pPr>
          </w:p>
        </w:tc>
        <w:tc>
          <w:tcPr>
            <w:tcW w:w="399" w:type="dxa"/>
            <w:vAlign w:val="center"/>
          </w:tcPr>
          <w:p w14:paraId="11472E19" w14:textId="77777777" w:rsidR="006E717F" w:rsidRPr="008C6814" w:rsidRDefault="006E717F">
            <w:pPr>
              <w:spacing w:line="180" w:lineRule="exact"/>
              <w:jc w:val="center"/>
              <w:rPr>
                <w:rFonts w:ascii="標楷體"/>
              </w:rPr>
            </w:pPr>
          </w:p>
        </w:tc>
        <w:tc>
          <w:tcPr>
            <w:tcW w:w="398" w:type="dxa"/>
            <w:vAlign w:val="center"/>
          </w:tcPr>
          <w:p w14:paraId="72C02808" w14:textId="77777777" w:rsidR="006E717F" w:rsidRPr="008C6814" w:rsidRDefault="006E717F">
            <w:pPr>
              <w:spacing w:line="180" w:lineRule="exact"/>
              <w:jc w:val="center"/>
              <w:rPr>
                <w:rFonts w:ascii="標楷體"/>
              </w:rPr>
            </w:pPr>
          </w:p>
        </w:tc>
        <w:tc>
          <w:tcPr>
            <w:tcW w:w="398" w:type="dxa"/>
            <w:vAlign w:val="center"/>
          </w:tcPr>
          <w:p w14:paraId="50CCA887" w14:textId="77777777" w:rsidR="006E717F" w:rsidRPr="008C6814" w:rsidRDefault="006E717F">
            <w:pPr>
              <w:spacing w:line="180" w:lineRule="exact"/>
              <w:jc w:val="center"/>
              <w:rPr>
                <w:rFonts w:ascii="標楷體"/>
              </w:rPr>
            </w:pPr>
          </w:p>
        </w:tc>
        <w:tc>
          <w:tcPr>
            <w:tcW w:w="398" w:type="dxa"/>
            <w:vAlign w:val="center"/>
          </w:tcPr>
          <w:p w14:paraId="566A12FE" w14:textId="77777777" w:rsidR="006E717F" w:rsidRPr="008C6814" w:rsidRDefault="006E717F">
            <w:pPr>
              <w:spacing w:line="180" w:lineRule="exact"/>
              <w:jc w:val="center"/>
              <w:rPr>
                <w:rFonts w:ascii="標楷體"/>
              </w:rPr>
            </w:pPr>
          </w:p>
        </w:tc>
        <w:tc>
          <w:tcPr>
            <w:tcW w:w="398" w:type="dxa"/>
            <w:vAlign w:val="center"/>
          </w:tcPr>
          <w:p w14:paraId="3E676CD8" w14:textId="77777777" w:rsidR="006E717F" w:rsidRPr="008C6814" w:rsidRDefault="006E717F">
            <w:pPr>
              <w:spacing w:line="180" w:lineRule="exact"/>
              <w:jc w:val="center"/>
              <w:rPr>
                <w:rFonts w:ascii="標楷體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20C77AC1" w14:textId="77777777" w:rsidR="006E717F" w:rsidRPr="008C6814" w:rsidRDefault="006E717F">
            <w:pPr>
              <w:spacing w:line="180" w:lineRule="exact"/>
              <w:jc w:val="center"/>
              <w:rPr>
                <w:rFonts w:ascii="標楷體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1FBD0140" w14:textId="77777777" w:rsidR="006E717F" w:rsidRPr="008C6814" w:rsidRDefault="006E717F" w:rsidP="0062775D">
            <w:pPr>
              <w:spacing w:line="240" w:lineRule="exact"/>
              <w:rPr>
                <w:rFonts w:ascii="標楷體"/>
                <w:sz w:val="24"/>
                <w:szCs w:val="24"/>
              </w:rPr>
            </w:pPr>
            <w:r w:rsidRPr="008C6814">
              <w:rPr>
                <w:rFonts w:ascii="標楷體" w:cs="標楷體"/>
                <w:sz w:val="24"/>
                <w:szCs w:val="24"/>
              </w:rPr>
              <w:t xml:space="preserve"> </w:t>
            </w:r>
            <w:r w:rsidR="003F037E" w:rsidRPr="008C6814">
              <w:rPr>
                <w:rFonts w:ascii="標楷體" w:cs="標楷體" w:hint="eastAsia"/>
                <w:sz w:val="24"/>
                <w:szCs w:val="24"/>
              </w:rPr>
              <w:t xml:space="preserve"> </w:t>
            </w:r>
            <w:r w:rsidRPr="008C6814">
              <w:rPr>
                <w:rFonts w:ascii="標楷體" w:cs="標楷體" w:hint="eastAsia"/>
                <w:sz w:val="24"/>
                <w:szCs w:val="24"/>
              </w:rPr>
              <w:t>年</w:t>
            </w:r>
            <w:r w:rsidRPr="008C6814">
              <w:rPr>
                <w:rFonts w:ascii="標楷體" w:cs="標楷體"/>
                <w:sz w:val="24"/>
                <w:szCs w:val="24"/>
              </w:rPr>
              <w:t xml:space="preserve"> </w:t>
            </w:r>
            <w:r w:rsidRPr="008C6814">
              <w:rPr>
                <w:rFonts w:ascii="標楷體" w:cs="標楷體" w:hint="eastAsia"/>
                <w:sz w:val="24"/>
                <w:szCs w:val="24"/>
              </w:rPr>
              <w:t xml:space="preserve">　月</w:t>
            </w:r>
            <w:r w:rsidRPr="008C6814">
              <w:rPr>
                <w:rFonts w:ascii="標楷體" w:cs="標楷體"/>
                <w:sz w:val="24"/>
                <w:szCs w:val="24"/>
              </w:rPr>
              <w:t xml:space="preserve"> </w:t>
            </w:r>
            <w:r w:rsidR="00875A3C" w:rsidRPr="008C6814">
              <w:rPr>
                <w:rFonts w:ascii="標楷體" w:cs="標楷體" w:hint="eastAsia"/>
                <w:sz w:val="24"/>
                <w:szCs w:val="24"/>
              </w:rPr>
              <w:t xml:space="preserve"> </w:t>
            </w:r>
            <w:r w:rsidR="001B1407" w:rsidRPr="008C6814">
              <w:rPr>
                <w:rFonts w:ascii="標楷體" w:cs="標楷體" w:hint="eastAsia"/>
                <w:sz w:val="24"/>
                <w:szCs w:val="24"/>
              </w:rPr>
              <w:t xml:space="preserve"> </w:t>
            </w:r>
            <w:r w:rsidRPr="008C6814">
              <w:rPr>
                <w:rFonts w:ascii="標楷體" w:cs="標楷體" w:hint="eastAsia"/>
                <w:sz w:val="24"/>
                <w:szCs w:val="24"/>
              </w:rPr>
              <w:t>日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14:paraId="30E5C480" w14:textId="77777777" w:rsidR="006E717F" w:rsidRPr="008C6814" w:rsidRDefault="006E717F" w:rsidP="00A1132E">
            <w:pPr>
              <w:spacing w:line="280" w:lineRule="exact"/>
              <w:jc w:val="center"/>
              <w:rPr>
                <w:rFonts w:ascii="標楷體"/>
              </w:rPr>
            </w:pP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14:paraId="79B02A94" w14:textId="77777777" w:rsidR="006E717F" w:rsidRPr="008C6814" w:rsidRDefault="006E717F" w:rsidP="00A1132E">
            <w:pPr>
              <w:spacing w:line="280" w:lineRule="exact"/>
              <w:jc w:val="center"/>
              <w:rPr>
                <w:rFonts w:ascii="標楷體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765E65ED" w14:textId="77777777" w:rsidR="006E717F" w:rsidRPr="008C6814" w:rsidRDefault="006E717F" w:rsidP="00A1132E">
            <w:pPr>
              <w:spacing w:line="280" w:lineRule="exact"/>
              <w:jc w:val="center"/>
              <w:rPr>
                <w:rFonts w:ascii="標楷體"/>
              </w:rPr>
            </w:pPr>
          </w:p>
        </w:tc>
      </w:tr>
      <w:tr w:rsidR="00C35CEC" w:rsidRPr="008C6814" w14:paraId="0B3E7A0A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7" w:type="dxa"/>
          <w:trHeight w:hRule="exact" w:val="310"/>
          <w:jc w:val="center"/>
        </w:trPr>
        <w:tc>
          <w:tcPr>
            <w:tcW w:w="14264" w:type="dxa"/>
            <w:gridSpan w:val="21"/>
            <w:vAlign w:val="center"/>
          </w:tcPr>
          <w:p w14:paraId="27D40131" w14:textId="77777777" w:rsidR="00C35CEC" w:rsidRPr="00C35CEC" w:rsidRDefault="00C35CEC" w:rsidP="001B2833">
            <w:pPr>
              <w:snapToGrid w:val="0"/>
              <w:spacing w:line="240" w:lineRule="atLeast"/>
              <w:ind w:leftChars="150" w:left="270" w:rightChars="150" w:right="270"/>
              <w:jc w:val="distribute"/>
              <w:rPr>
                <w:rFonts w:ascii="標楷體"/>
                <w:sz w:val="20"/>
                <w:szCs w:val="20"/>
              </w:rPr>
            </w:pPr>
            <w:r w:rsidRPr="00C35CEC">
              <w:rPr>
                <w:rFonts w:ascii="標楷體" w:hint="eastAsia"/>
                <w:sz w:val="20"/>
                <w:szCs w:val="20"/>
              </w:rPr>
              <w:t>請詳閱注意事項後再行填寫</w:t>
            </w:r>
          </w:p>
        </w:tc>
      </w:tr>
    </w:tbl>
    <w:p w14:paraId="76DC7ED0" w14:textId="3B56054B" w:rsidR="002C290D" w:rsidRPr="008C6814" w:rsidRDefault="00473F83" w:rsidP="00BD1468">
      <w:pPr>
        <w:framePr w:w="14255" w:h="2798" w:hRule="exact" w:hSpace="180" w:wrap="around" w:vAnchor="page" w:hAnchor="page" w:x="1255" w:y="7938"/>
        <w:spacing w:line="240" w:lineRule="atLeast"/>
        <w:ind w:left="400" w:hangingChars="200" w:hanging="400"/>
        <w:rPr>
          <w:rFonts w:ascii="標楷體" w:hint="eastAsia"/>
          <w:b/>
        </w:rPr>
      </w:pPr>
      <w:r w:rsidRPr="008C6814"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7F2CA0" wp14:editId="6E4DD7A0">
                <wp:simplePos x="0" y="0"/>
                <wp:positionH relativeFrom="column">
                  <wp:posOffset>6477635</wp:posOffset>
                </wp:positionH>
                <wp:positionV relativeFrom="paragraph">
                  <wp:posOffset>64135</wp:posOffset>
                </wp:positionV>
                <wp:extent cx="2514600" cy="800100"/>
                <wp:effectExtent l="0" t="0" r="0" b="0"/>
                <wp:wrapNone/>
                <wp:docPr id="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800100"/>
                          <a:chOff x="6998" y="9900"/>
                          <a:chExt cx="3060" cy="1260"/>
                        </a:xfrm>
                      </wpg:grpSpPr>
                      <wpg:grpSp>
                        <wpg:cNvPr id="3" name="Group 134"/>
                        <wpg:cNvGrpSpPr>
                          <a:grpSpLocks/>
                        </wpg:cNvGrpSpPr>
                        <wpg:grpSpPr bwMode="auto">
                          <a:xfrm>
                            <a:off x="6998" y="9900"/>
                            <a:ext cx="3060" cy="1260"/>
                            <a:chOff x="7250" y="11293"/>
                            <a:chExt cx="3780" cy="3060"/>
                          </a:xfrm>
                        </wpg:grpSpPr>
                        <wps:wsp>
                          <wps:cNvPr id="4" name="Text Box 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50" y="11293"/>
                              <a:ext cx="3780" cy="3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3CF0A2" w14:textId="77777777" w:rsidR="002C290D" w:rsidRDefault="002C290D" w:rsidP="00C62F91">
                                <w:pPr>
                                  <w:spacing w:line="240" w:lineRule="exact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50" y="11302"/>
                              <a:ext cx="768" cy="30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04CB46" w14:textId="77777777" w:rsidR="002C290D" w:rsidRPr="00A05357" w:rsidRDefault="002C290D" w:rsidP="00E90057">
                                <w:pPr>
                                  <w:snapToGrid w:val="0"/>
                                  <w:spacing w:line="240" w:lineRule="atLeast"/>
                                  <w:jc w:val="distribute"/>
                                  <w:rPr>
                                    <w:rFonts w:ascii="標楷體" w:hAnsi="標楷體"/>
                                    <w:sz w:val="21"/>
                                    <w:szCs w:val="21"/>
                                  </w:rPr>
                                </w:pPr>
                                <w:r w:rsidRPr="00A05357">
                                  <w:rPr>
                                    <w:rFonts w:ascii="標楷體" w:hAnsi="標楷體" w:hint="eastAsia"/>
                                    <w:sz w:val="21"/>
                                    <w:szCs w:val="21"/>
                                  </w:rPr>
                                  <w:t>蓋章</w:t>
                                </w:r>
                                <w:r w:rsidRPr="00A05357">
                                  <w:rPr>
                                    <w:rFonts w:ascii="標楷體" w:hAnsi="標楷體"/>
                                    <w:sz w:val="21"/>
                                    <w:szCs w:val="21"/>
                                  </w:rPr>
                                  <w:br/>
                                </w:r>
                                <w:r w:rsidRPr="00A05357">
                                  <w:rPr>
                                    <w:rFonts w:ascii="標楷體" w:hAnsi="標楷體" w:hint="eastAsia"/>
                                    <w:sz w:val="21"/>
                                    <w:szCs w:val="21"/>
                                  </w:rPr>
                                  <w:t>承辦人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7763" y="10020"/>
                            <a:ext cx="2160" cy="1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F2CA0" id="Group 133" o:spid="_x0000_s1026" style="position:absolute;left:0;text-align:left;margin-left:510.05pt;margin-top:5.05pt;width:198pt;height:63pt;z-index:251658240" coordorigin="6998,9900" coordsize="30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">
                <v:group id="Group 134" o:spid="_x0000_s1027" style="position:absolute;left:6998;top:9900;width:3060;height:1260" coordorigin="7250,11293" coordsize="3780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5" o:spid="_x0000_s1028" type="#_x0000_t202" style="position:absolute;left:7250;top:11293;width:378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" strokeweight="1.5pt">
                    <v:textbox>
                      <w:txbxContent>
                        <w:p w14:paraId="793CF0A2" w14:textId="77777777" w:rsidR="002C290D" w:rsidRDefault="002C290D" w:rsidP="00C62F91">
                          <w:pPr>
                            <w:spacing w:line="240" w:lineRule="exact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  <v:shape id="Text Box 136" o:spid="_x0000_s1029" type="#_x0000_t202" style="position:absolute;left:7250;top:11302;width:768;height:3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" strokeweight="1.5pt">
                    <v:textbox style="layout-flow:vertical-ideographic">
                      <w:txbxContent>
                        <w:p w14:paraId="1104CB46" w14:textId="77777777" w:rsidR="002C290D" w:rsidRPr="00A05357" w:rsidRDefault="002C290D" w:rsidP="00E90057">
                          <w:pPr>
                            <w:snapToGrid w:val="0"/>
                            <w:spacing w:line="240" w:lineRule="atLeast"/>
                            <w:jc w:val="distribute"/>
                            <w:rPr>
                              <w:rFonts w:ascii="標楷體" w:hAnsi="標楷體"/>
                              <w:sz w:val="21"/>
                              <w:szCs w:val="21"/>
                            </w:rPr>
                          </w:pPr>
                          <w:r w:rsidRPr="00A05357">
                            <w:rPr>
                              <w:rFonts w:ascii="標楷體" w:hAnsi="標楷體" w:hint="eastAsia"/>
                              <w:sz w:val="21"/>
                              <w:szCs w:val="21"/>
                            </w:rPr>
                            <w:t>蓋章</w:t>
                          </w:r>
                          <w:r w:rsidRPr="00A05357">
                            <w:rPr>
                              <w:rFonts w:ascii="標楷體" w:hAnsi="標楷體"/>
                              <w:sz w:val="21"/>
                              <w:szCs w:val="21"/>
                            </w:rPr>
                            <w:br/>
                          </w:r>
                          <w:r w:rsidRPr="00A05357">
                            <w:rPr>
                              <w:rFonts w:ascii="標楷體" w:hAnsi="標楷體" w:hint="eastAsia"/>
                              <w:sz w:val="21"/>
                              <w:szCs w:val="21"/>
                            </w:rPr>
                            <w:t>承辦人</w:t>
                          </w:r>
                        </w:p>
                      </w:txbxContent>
                    </v:textbox>
                  </v:shape>
                </v:group>
                <v:rect id="Rectangle 137" o:spid="_x0000_s1030" style="position:absolute;left:7763;top:10020;width:2160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">
                  <v:stroke dashstyle="1 1"/>
                </v:rect>
              </v:group>
            </w:pict>
          </mc:Fallback>
        </mc:AlternateContent>
      </w:r>
      <w:r w:rsidR="002C290D" w:rsidRPr="008C6814">
        <w:rPr>
          <w:rFonts w:ascii="標楷體" w:hint="eastAsia"/>
          <w:b/>
        </w:rPr>
        <w:t>注意事項：</w:t>
      </w:r>
    </w:p>
    <w:p w14:paraId="03F9DFB6" w14:textId="77777777" w:rsidR="00716287" w:rsidRDefault="002C290D" w:rsidP="00BD1468">
      <w:pPr>
        <w:framePr w:w="14255" w:h="2798" w:hRule="exact" w:hSpace="180" w:wrap="around" w:vAnchor="page" w:hAnchor="page" w:x="1255" w:y="7938"/>
        <w:numPr>
          <w:ilvl w:val="0"/>
          <w:numId w:val="17"/>
        </w:numPr>
        <w:tabs>
          <w:tab w:val="clear" w:pos="405"/>
          <w:tab w:val="left" w:pos="180"/>
          <w:tab w:val="left" w:pos="460"/>
        </w:tabs>
        <w:spacing w:line="240" w:lineRule="atLeast"/>
        <w:ind w:left="480" w:hanging="480"/>
        <w:textAlignment w:val="auto"/>
        <w:rPr>
          <w:rFonts w:ascii="標楷體" w:hint="eastAsia"/>
          <w:b/>
          <w:sz w:val="20"/>
          <w:szCs w:val="20"/>
        </w:rPr>
      </w:pPr>
      <w:r w:rsidRPr="008C6814">
        <w:rPr>
          <w:rFonts w:ascii="標楷體" w:hint="eastAsia"/>
          <w:b/>
          <w:sz w:val="20"/>
          <w:szCs w:val="20"/>
        </w:rPr>
        <w:t>本表由</w:t>
      </w:r>
      <w:r w:rsidRPr="008C6814">
        <w:rPr>
          <w:rFonts w:ascii="標楷體" w:hint="eastAsia"/>
          <w:b/>
          <w:kern w:val="16"/>
          <w:sz w:val="20"/>
          <w:szCs w:val="20"/>
        </w:rPr>
        <w:t>本院各單位</w:t>
      </w:r>
      <w:r w:rsidRPr="008C6814">
        <w:rPr>
          <w:rFonts w:ascii="標楷體" w:hint="eastAsia"/>
          <w:b/>
          <w:sz w:val="20"/>
          <w:szCs w:val="20"/>
        </w:rPr>
        <w:t>承辦人印製後發給</w:t>
      </w:r>
      <w:r w:rsidR="00716287">
        <w:rPr>
          <w:rFonts w:ascii="標楷體" w:hint="eastAsia"/>
          <w:b/>
          <w:sz w:val="20"/>
          <w:szCs w:val="20"/>
        </w:rPr>
        <w:t>選擇參加</w:t>
      </w:r>
      <w:r w:rsidR="00716287" w:rsidRPr="008C6814">
        <w:rPr>
          <w:rFonts w:ascii="標楷體" w:hint="eastAsia"/>
          <w:b/>
          <w:sz w:val="20"/>
          <w:szCs w:val="20"/>
        </w:rPr>
        <w:t>勞工退休金提繳</w:t>
      </w:r>
      <w:r w:rsidR="00716287">
        <w:rPr>
          <w:rFonts w:ascii="標楷體" w:hint="eastAsia"/>
          <w:b/>
          <w:sz w:val="20"/>
          <w:szCs w:val="20"/>
        </w:rPr>
        <w:t>之</w:t>
      </w:r>
      <w:r w:rsidRPr="008C6814">
        <w:rPr>
          <w:rFonts w:ascii="標楷體" w:hint="eastAsia"/>
          <w:b/>
          <w:sz w:val="20"/>
          <w:szCs w:val="20"/>
        </w:rPr>
        <w:t>約聘（僱）人員一式二份，</w:t>
      </w:r>
      <w:r w:rsidR="00716287">
        <w:rPr>
          <w:rFonts w:ascii="標楷體" w:hint="eastAsia"/>
          <w:b/>
          <w:sz w:val="20"/>
          <w:szCs w:val="20"/>
        </w:rPr>
        <w:t>由當事人</w:t>
      </w:r>
    </w:p>
    <w:p w14:paraId="2407FD32" w14:textId="77777777" w:rsidR="002C290D" w:rsidRPr="008C6814" w:rsidRDefault="002C290D" w:rsidP="00716287">
      <w:pPr>
        <w:framePr w:w="14255" w:h="2798" w:hRule="exact" w:hSpace="180" w:wrap="around" w:vAnchor="page" w:hAnchor="page" w:x="1255" w:y="7938"/>
        <w:tabs>
          <w:tab w:val="left" w:pos="180"/>
          <w:tab w:val="left" w:pos="460"/>
        </w:tabs>
        <w:spacing w:line="240" w:lineRule="atLeast"/>
        <w:ind w:firstLineChars="250" w:firstLine="500"/>
        <w:textAlignment w:val="auto"/>
        <w:rPr>
          <w:rFonts w:ascii="標楷體" w:hint="eastAsia"/>
          <w:b/>
          <w:sz w:val="20"/>
          <w:szCs w:val="20"/>
        </w:rPr>
      </w:pPr>
      <w:r w:rsidRPr="008C6814">
        <w:rPr>
          <w:rFonts w:ascii="標楷體" w:hint="eastAsia"/>
          <w:b/>
          <w:sz w:val="20"/>
          <w:szCs w:val="20"/>
        </w:rPr>
        <w:t>填寫</w:t>
      </w:r>
      <w:r w:rsidR="00716287">
        <w:rPr>
          <w:rFonts w:ascii="標楷體" w:hint="eastAsia"/>
          <w:b/>
          <w:sz w:val="20"/>
          <w:szCs w:val="20"/>
        </w:rPr>
        <w:t>自願提繳率</w:t>
      </w:r>
      <w:r w:rsidRPr="008C6814">
        <w:rPr>
          <w:rFonts w:ascii="標楷體" w:hint="eastAsia"/>
          <w:b/>
          <w:sz w:val="20"/>
          <w:szCs w:val="20"/>
        </w:rPr>
        <w:t>並親自簽名後交回承辦人。</w:t>
      </w:r>
    </w:p>
    <w:p w14:paraId="618923DB" w14:textId="77777777" w:rsidR="00AE332C" w:rsidRPr="00BD5A3C" w:rsidRDefault="00DF672B" w:rsidP="00BD1468">
      <w:pPr>
        <w:framePr w:w="14255" w:h="2798" w:hRule="exact" w:hSpace="180" w:wrap="around" w:vAnchor="page" w:hAnchor="page" w:x="1255" w:y="7938"/>
        <w:numPr>
          <w:ilvl w:val="0"/>
          <w:numId w:val="17"/>
        </w:numPr>
        <w:tabs>
          <w:tab w:val="clear" w:pos="405"/>
          <w:tab w:val="left" w:pos="180"/>
          <w:tab w:val="left" w:pos="460"/>
        </w:tabs>
        <w:spacing w:line="240" w:lineRule="atLeast"/>
        <w:ind w:left="480" w:hanging="480"/>
        <w:textAlignment w:val="auto"/>
        <w:rPr>
          <w:rFonts w:ascii="標楷體" w:hint="eastAsia"/>
          <w:b/>
          <w:sz w:val="20"/>
          <w:szCs w:val="20"/>
        </w:rPr>
      </w:pPr>
      <w:r w:rsidRPr="00BD5A3C">
        <w:rPr>
          <w:rFonts w:ascii="標楷體" w:hint="eastAsia"/>
          <w:b/>
          <w:sz w:val="20"/>
          <w:szCs w:val="20"/>
        </w:rPr>
        <w:t>第1次填寫者，表內</w:t>
      </w:r>
      <w:r w:rsidR="00AE332C" w:rsidRPr="00BD5A3C">
        <w:rPr>
          <w:rFonts w:ascii="標楷體" w:hint="eastAsia"/>
          <w:b/>
          <w:sz w:val="20"/>
          <w:szCs w:val="20"/>
        </w:rPr>
        <w:t>個人自願提繳率(%)</w:t>
      </w:r>
      <w:r w:rsidR="00BD5A3C" w:rsidRPr="00BD5A3C">
        <w:rPr>
          <w:rFonts w:ascii="標楷體" w:hint="eastAsia"/>
          <w:b/>
          <w:sz w:val="20"/>
          <w:szCs w:val="20"/>
        </w:rPr>
        <w:t>請填寫</w:t>
      </w:r>
      <w:r w:rsidR="00BD5A3C">
        <w:rPr>
          <w:rFonts w:ascii="標楷體" w:hint="eastAsia"/>
          <w:b/>
          <w:sz w:val="20"/>
          <w:szCs w:val="20"/>
        </w:rPr>
        <w:t>『</w:t>
      </w:r>
      <w:r w:rsidR="00BD5A3C" w:rsidRPr="00BD5A3C">
        <w:rPr>
          <w:rFonts w:ascii="標楷體" w:hint="eastAsia"/>
          <w:b/>
          <w:spacing w:val="20"/>
          <w:sz w:val="20"/>
          <w:szCs w:val="20"/>
        </w:rPr>
        <w:t>調整後</w:t>
      </w:r>
      <w:r w:rsidR="00BD5A3C">
        <w:rPr>
          <w:rFonts w:ascii="標楷體" w:hint="eastAsia"/>
          <w:b/>
          <w:sz w:val="20"/>
          <w:szCs w:val="20"/>
        </w:rPr>
        <w:t>』</w:t>
      </w:r>
      <w:r w:rsidR="00BD5A3C" w:rsidRPr="00BD5A3C">
        <w:rPr>
          <w:rFonts w:ascii="標楷體" w:hint="eastAsia"/>
          <w:b/>
          <w:spacing w:val="20"/>
          <w:sz w:val="20"/>
          <w:szCs w:val="20"/>
        </w:rPr>
        <w:t>欄位。</w:t>
      </w:r>
    </w:p>
    <w:p w14:paraId="65316757" w14:textId="77777777" w:rsidR="0081621C" w:rsidRDefault="002C290D" w:rsidP="00BD1468">
      <w:pPr>
        <w:framePr w:w="14255" w:h="2798" w:hRule="exact" w:hSpace="180" w:wrap="around" w:vAnchor="page" w:hAnchor="page" w:x="1255" w:y="7938"/>
        <w:numPr>
          <w:ilvl w:val="0"/>
          <w:numId w:val="17"/>
        </w:numPr>
        <w:tabs>
          <w:tab w:val="clear" w:pos="405"/>
          <w:tab w:val="left" w:pos="180"/>
          <w:tab w:val="left" w:pos="460"/>
        </w:tabs>
        <w:spacing w:line="240" w:lineRule="atLeast"/>
        <w:ind w:left="480" w:hanging="480"/>
        <w:textAlignment w:val="auto"/>
        <w:rPr>
          <w:rFonts w:ascii="標楷體" w:hint="eastAsia"/>
          <w:b/>
          <w:sz w:val="20"/>
          <w:szCs w:val="20"/>
        </w:rPr>
      </w:pPr>
      <w:r w:rsidRPr="008C6814">
        <w:rPr>
          <w:rFonts w:ascii="標楷體" w:hint="eastAsia"/>
          <w:b/>
          <w:sz w:val="20"/>
          <w:szCs w:val="20"/>
        </w:rPr>
        <w:t>承辦人應依約聘（僱）人員填寫資料，進</w:t>
      </w:r>
      <w:r>
        <w:rPr>
          <w:rFonts w:ascii="標楷體" w:hint="eastAsia"/>
          <w:b/>
          <w:sz w:val="20"/>
          <w:szCs w:val="20"/>
        </w:rPr>
        <w:t>本院</w:t>
      </w:r>
      <w:r w:rsidRPr="008C6814">
        <w:rPr>
          <w:rFonts w:ascii="標楷體" w:hint="eastAsia"/>
          <w:b/>
          <w:sz w:val="20"/>
          <w:szCs w:val="20"/>
        </w:rPr>
        <w:t>勞工退休金系統製作「勞工退休金提繳申報表」，再由</w:t>
      </w:r>
    </w:p>
    <w:p w14:paraId="33566C31" w14:textId="77777777" w:rsidR="002C290D" w:rsidRDefault="002C290D" w:rsidP="0081621C">
      <w:pPr>
        <w:framePr w:w="14255" w:h="2798" w:hRule="exact" w:hSpace="180" w:wrap="around" w:vAnchor="page" w:hAnchor="page" w:x="1255" w:y="7938"/>
        <w:tabs>
          <w:tab w:val="left" w:pos="180"/>
          <w:tab w:val="left" w:pos="460"/>
        </w:tabs>
        <w:spacing w:line="240" w:lineRule="atLeast"/>
        <w:ind w:firstLineChars="200" w:firstLine="400"/>
        <w:textAlignment w:val="auto"/>
        <w:rPr>
          <w:rFonts w:ascii="標楷體" w:hint="eastAsia"/>
          <w:b/>
          <w:sz w:val="20"/>
          <w:szCs w:val="20"/>
        </w:rPr>
      </w:pPr>
      <w:r w:rsidRPr="008C6814">
        <w:rPr>
          <w:rFonts w:ascii="標楷體" w:hint="eastAsia"/>
          <w:b/>
          <w:sz w:val="20"/>
          <w:szCs w:val="20"/>
        </w:rPr>
        <w:t>人事室統一印出，彙送勞保局。</w:t>
      </w:r>
    </w:p>
    <w:p w14:paraId="158169BF" w14:textId="77777777" w:rsidR="002C290D" w:rsidRPr="008C6814" w:rsidRDefault="002C290D" w:rsidP="00BD1468">
      <w:pPr>
        <w:framePr w:w="14255" w:h="2798" w:hRule="exact" w:hSpace="180" w:wrap="around" w:vAnchor="page" w:hAnchor="page" w:x="1255" w:y="7938"/>
        <w:numPr>
          <w:ilvl w:val="0"/>
          <w:numId w:val="17"/>
        </w:numPr>
        <w:tabs>
          <w:tab w:val="clear" w:pos="405"/>
          <w:tab w:val="left" w:pos="180"/>
          <w:tab w:val="left" w:pos="460"/>
        </w:tabs>
        <w:spacing w:line="240" w:lineRule="atLeast"/>
        <w:ind w:left="480" w:hanging="480"/>
        <w:textAlignment w:val="auto"/>
        <w:rPr>
          <w:rFonts w:ascii="標楷體" w:hint="eastAsia"/>
          <w:b/>
          <w:sz w:val="20"/>
          <w:szCs w:val="20"/>
        </w:rPr>
      </w:pPr>
      <w:r w:rsidRPr="008C6814">
        <w:rPr>
          <w:rFonts w:ascii="標楷體" w:hint="eastAsia"/>
          <w:b/>
          <w:sz w:val="20"/>
          <w:szCs w:val="20"/>
        </w:rPr>
        <w:t>本院</w:t>
      </w:r>
      <w:r>
        <w:rPr>
          <w:rFonts w:ascii="標楷體" w:hint="eastAsia"/>
          <w:b/>
          <w:sz w:val="20"/>
          <w:szCs w:val="20"/>
        </w:rPr>
        <w:t>現</w:t>
      </w:r>
      <w:r w:rsidRPr="008C6814">
        <w:rPr>
          <w:rFonts w:ascii="標楷體" w:hint="eastAsia"/>
          <w:b/>
          <w:sz w:val="20"/>
          <w:szCs w:val="20"/>
        </w:rPr>
        <w:t>職約聘（僱）人員以95年1月1日為提繳日期，</w:t>
      </w:r>
      <w:r>
        <w:rPr>
          <w:rFonts w:ascii="標楷體" w:hint="eastAsia"/>
          <w:b/>
          <w:sz w:val="20"/>
          <w:szCs w:val="20"/>
        </w:rPr>
        <w:t>嗣</w:t>
      </w:r>
      <w:r w:rsidRPr="008C6814">
        <w:rPr>
          <w:rFonts w:ascii="標楷體" w:hint="eastAsia"/>
          <w:b/>
          <w:sz w:val="20"/>
          <w:szCs w:val="20"/>
        </w:rPr>
        <w:t>後</w:t>
      </w:r>
      <w:r>
        <w:rPr>
          <w:rFonts w:ascii="標楷體" w:hint="eastAsia"/>
          <w:b/>
          <w:sz w:val="20"/>
          <w:szCs w:val="20"/>
        </w:rPr>
        <w:t>新進人員</w:t>
      </w:r>
      <w:r w:rsidRPr="008C6814">
        <w:rPr>
          <w:rFonts w:ascii="標楷體" w:hint="eastAsia"/>
          <w:b/>
          <w:sz w:val="20"/>
          <w:szCs w:val="20"/>
        </w:rPr>
        <w:t>以到職日起算，擬更改提繳率每年以二次為限</w:t>
      </w:r>
      <w:r>
        <w:rPr>
          <w:rFonts w:ascii="標楷體" w:hint="eastAsia"/>
          <w:b/>
          <w:sz w:val="20"/>
          <w:szCs w:val="20"/>
        </w:rPr>
        <w:t>，本院調整時間定為每年2月及8月；</w:t>
      </w:r>
      <w:r w:rsidR="00716287" w:rsidRPr="008C6814">
        <w:rPr>
          <w:rFonts w:ascii="標楷體" w:hint="eastAsia"/>
          <w:b/>
          <w:sz w:val="20"/>
          <w:szCs w:val="20"/>
        </w:rPr>
        <w:t>機關負擔之提繳率為約聘（僱）人員</w:t>
      </w:r>
      <w:r w:rsidR="00716287">
        <w:rPr>
          <w:rFonts w:ascii="標楷體" w:hint="eastAsia"/>
          <w:b/>
          <w:sz w:val="20"/>
          <w:szCs w:val="20"/>
        </w:rPr>
        <w:t>月支工作酬金</w:t>
      </w:r>
      <w:r w:rsidR="00716287" w:rsidRPr="008C6814">
        <w:rPr>
          <w:rFonts w:ascii="標楷體" w:hint="eastAsia"/>
          <w:b/>
          <w:sz w:val="20"/>
          <w:szCs w:val="20"/>
        </w:rPr>
        <w:t>6%</w:t>
      </w:r>
      <w:r w:rsidR="00716287">
        <w:rPr>
          <w:rFonts w:ascii="標楷體" w:hint="eastAsia"/>
          <w:b/>
          <w:sz w:val="20"/>
          <w:szCs w:val="20"/>
        </w:rPr>
        <w:t>，</w:t>
      </w:r>
      <w:r>
        <w:rPr>
          <w:rFonts w:ascii="標楷體" w:hint="eastAsia"/>
          <w:b/>
          <w:sz w:val="20"/>
          <w:szCs w:val="20"/>
        </w:rPr>
        <w:t>本人</w:t>
      </w:r>
      <w:r w:rsidRPr="008C6814">
        <w:rPr>
          <w:rFonts w:ascii="標楷體" w:hint="eastAsia"/>
          <w:b/>
          <w:sz w:val="20"/>
          <w:szCs w:val="20"/>
        </w:rPr>
        <w:t>自願提繳率</w:t>
      </w:r>
      <w:r>
        <w:rPr>
          <w:rFonts w:ascii="標楷體" w:hint="eastAsia"/>
          <w:b/>
          <w:sz w:val="20"/>
          <w:szCs w:val="20"/>
        </w:rPr>
        <w:t>依個人意願為月支工作酬金0%至6%</w:t>
      </w:r>
      <w:r w:rsidRPr="008C6814">
        <w:rPr>
          <w:rFonts w:ascii="標楷體" w:hint="eastAsia"/>
          <w:b/>
          <w:sz w:val="20"/>
          <w:szCs w:val="20"/>
        </w:rPr>
        <w:t>，</w:t>
      </w:r>
      <w:r>
        <w:rPr>
          <w:rFonts w:ascii="標楷體" w:hint="eastAsia"/>
          <w:b/>
          <w:sz w:val="20"/>
          <w:szCs w:val="20"/>
        </w:rPr>
        <w:t>最高以</w:t>
      </w:r>
      <w:r w:rsidRPr="008C6814">
        <w:rPr>
          <w:rFonts w:ascii="標楷體" w:hint="eastAsia"/>
          <w:b/>
          <w:sz w:val="20"/>
          <w:szCs w:val="20"/>
        </w:rPr>
        <w:t>6%</w:t>
      </w:r>
      <w:r>
        <w:rPr>
          <w:rFonts w:ascii="標楷體" w:hint="eastAsia"/>
          <w:b/>
          <w:sz w:val="20"/>
          <w:szCs w:val="20"/>
        </w:rPr>
        <w:t>為限；</w:t>
      </w:r>
      <w:r w:rsidRPr="008C6814">
        <w:rPr>
          <w:rFonts w:ascii="標楷體" w:hint="eastAsia"/>
          <w:b/>
          <w:sz w:val="20"/>
          <w:szCs w:val="20"/>
        </w:rPr>
        <w:t>如</w:t>
      </w:r>
      <w:r>
        <w:rPr>
          <w:rFonts w:ascii="標楷體" w:hint="eastAsia"/>
          <w:b/>
          <w:sz w:val="20"/>
          <w:szCs w:val="20"/>
        </w:rPr>
        <w:t>無</w:t>
      </w:r>
      <w:r w:rsidRPr="008C6814">
        <w:rPr>
          <w:rFonts w:ascii="標楷體" w:hint="eastAsia"/>
          <w:b/>
          <w:sz w:val="20"/>
          <w:szCs w:val="20"/>
        </w:rPr>
        <w:t>填寫本表，則自願提繳率視為0%，不予提撥。</w:t>
      </w:r>
    </w:p>
    <w:p w14:paraId="20C284FA" w14:textId="77777777" w:rsidR="002C290D" w:rsidRPr="008C6814" w:rsidRDefault="00915E0E" w:rsidP="0081621C">
      <w:pPr>
        <w:framePr w:w="14255" w:h="2798" w:hRule="exact" w:hSpace="180" w:wrap="around" w:vAnchor="page" w:hAnchor="page" w:x="1255" w:y="7938"/>
        <w:numPr>
          <w:ilvl w:val="0"/>
          <w:numId w:val="17"/>
        </w:numPr>
        <w:tabs>
          <w:tab w:val="clear" w:pos="405"/>
          <w:tab w:val="left" w:pos="180"/>
          <w:tab w:val="left" w:pos="460"/>
        </w:tabs>
        <w:spacing w:line="240" w:lineRule="atLeast"/>
        <w:ind w:left="480" w:hanging="480"/>
        <w:textAlignment w:val="auto"/>
        <w:rPr>
          <w:rFonts w:ascii="標楷體" w:hint="eastAsia"/>
          <w:b/>
          <w:sz w:val="20"/>
          <w:szCs w:val="20"/>
        </w:rPr>
      </w:pPr>
      <w:r>
        <w:rPr>
          <w:rFonts w:ascii="標楷體" w:hint="eastAsia"/>
          <w:b/>
          <w:sz w:val="20"/>
          <w:szCs w:val="20"/>
        </w:rPr>
        <w:t>本表</w:t>
      </w:r>
      <w:r w:rsidR="0081621C" w:rsidRPr="008C6814">
        <w:rPr>
          <w:rFonts w:ascii="標楷體" w:hint="eastAsia"/>
          <w:b/>
          <w:sz w:val="20"/>
          <w:szCs w:val="20"/>
        </w:rPr>
        <w:t>應於右下角加蓋承辦人章，一份交由當事人自存，一份承辦人留存，以免日後爭議。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64"/>
      </w:tblGrid>
      <w:tr w:rsidR="00C62F91" w:rsidRPr="008C6814" w14:paraId="70EAFB9C" w14:textId="77777777">
        <w:tblPrEx>
          <w:tblCellMar>
            <w:top w:w="0" w:type="dxa"/>
            <w:bottom w:w="0" w:type="dxa"/>
          </w:tblCellMar>
        </w:tblPrEx>
        <w:trPr>
          <w:trHeight w:hRule="exact" w:val="3996"/>
          <w:jc w:val="center"/>
        </w:trPr>
        <w:tc>
          <w:tcPr>
            <w:tcW w:w="14264" w:type="dxa"/>
            <w:vAlign w:val="center"/>
          </w:tcPr>
          <w:p w14:paraId="61743453" w14:textId="77777777" w:rsidR="00C35CEC" w:rsidRDefault="00C35CEC" w:rsidP="00C62F91">
            <w:pPr>
              <w:spacing w:line="240" w:lineRule="atLeast"/>
              <w:rPr>
                <w:rFonts w:hint="eastAsia"/>
                <w:sz w:val="32"/>
                <w:szCs w:val="32"/>
              </w:rPr>
            </w:pPr>
          </w:p>
          <w:p w14:paraId="42083542" w14:textId="77777777" w:rsidR="00C62F91" w:rsidRPr="008C6814" w:rsidRDefault="00C62F91" w:rsidP="00C62F91">
            <w:pPr>
              <w:spacing w:line="240" w:lineRule="atLeast"/>
              <w:rPr>
                <w:sz w:val="32"/>
                <w:szCs w:val="32"/>
              </w:rPr>
            </w:pPr>
            <w:r w:rsidRPr="008C6814">
              <w:rPr>
                <w:sz w:val="32"/>
                <w:szCs w:val="32"/>
              </w:rPr>
              <w:t>此</w:t>
            </w:r>
            <w:r w:rsidRPr="008C6814">
              <w:rPr>
                <w:sz w:val="32"/>
                <w:szCs w:val="32"/>
              </w:rPr>
              <w:t xml:space="preserve">    </w:t>
            </w:r>
            <w:r w:rsidRPr="008C6814">
              <w:rPr>
                <w:sz w:val="32"/>
                <w:szCs w:val="32"/>
              </w:rPr>
              <w:t>致</w:t>
            </w:r>
          </w:p>
          <w:p w14:paraId="4FF00E66" w14:textId="3DF7B7E4" w:rsidR="00C62F91" w:rsidRPr="008C6814" w:rsidRDefault="00473F83" w:rsidP="00C62F91">
            <w:pPr>
              <w:spacing w:line="240" w:lineRule="atLeast"/>
              <w:rPr>
                <w:rFonts w:hint="eastAsia"/>
                <w:sz w:val="36"/>
                <w:szCs w:val="36"/>
              </w:rPr>
            </w:pPr>
            <w:r w:rsidRPr="008C681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DFCAA5" wp14:editId="40F6250A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90805</wp:posOffset>
                      </wp:positionV>
                      <wp:extent cx="3086100" cy="569595"/>
                      <wp:effectExtent l="0" t="0" r="0" b="0"/>
                      <wp:wrapNone/>
                      <wp:docPr id="1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569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5AA638" w14:textId="77777777" w:rsidR="00260E7D" w:rsidRPr="00260E7D" w:rsidRDefault="00260E7D" w:rsidP="00260E7D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FA78A50" w14:textId="77777777" w:rsidR="00C62F91" w:rsidRPr="00DE3A64" w:rsidRDefault="00DE3A64" w:rsidP="00260E7D">
                                  <w:pPr>
                                    <w:spacing w:line="240" w:lineRule="auto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DE3A64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生物多樣性研究中心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FCAA5" id="Text Box 107" o:spid="_x0000_s1031" type="#_x0000_t202" style="position:absolute;margin-left:233.95pt;margin-top:7.15pt;width:243pt;height:4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" strokeweight="1pt">
                      <v:stroke dashstyle="1 1"/>
                      <v:textbox>
                        <w:txbxContent>
                          <w:p w14:paraId="3B5AA638" w14:textId="77777777" w:rsidR="00260E7D" w:rsidRPr="00260E7D" w:rsidRDefault="00260E7D" w:rsidP="00260E7D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FA78A50" w14:textId="77777777" w:rsidR="00C62F91" w:rsidRPr="00DE3A64" w:rsidRDefault="00DE3A64" w:rsidP="00260E7D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E3A6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生物多樣性研究中心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654EB3" w14:textId="77777777" w:rsidR="00C62F91" w:rsidRPr="008C6814" w:rsidRDefault="00C62F91" w:rsidP="00230B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8C6814">
              <w:rPr>
                <w:sz w:val="36"/>
                <w:szCs w:val="36"/>
              </w:rPr>
              <w:t>中央研究院</w:t>
            </w:r>
            <w:r w:rsidRPr="008C6814">
              <w:rPr>
                <w:sz w:val="28"/>
                <w:szCs w:val="28"/>
              </w:rPr>
              <w:t xml:space="preserve">        </w:t>
            </w:r>
            <w:r w:rsidRPr="008C6814">
              <w:rPr>
                <w:rFonts w:hint="eastAsia"/>
                <w:sz w:val="28"/>
                <w:szCs w:val="28"/>
              </w:rPr>
              <w:t xml:space="preserve">                      </w:t>
            </w:r>
            <w:r w:rsidRPr="008C6814">
              <w:rPr>
                <w:sz w:val="28"/>
                <w:szCs w:val="28"/>
              </w:rPr>
              <w:t xml:space="preserve">                 </w:t>
            </w:r>
            <w:r w:rsidRPr="008C6814">
              <w:t>（所</w:t>
            </w:r>
            <w:r w:rsidR="0046755D">
              <w:rPr>
                <w:rFonts w:hint="eastAsia"/>
              </w:rPr>
              <w:t>、</w:t>
            </w:r>
            <w:r w:rsidRPr="008C6814">
              <w:t>處</w:t>
            </w:r>
            <w:r w:rsidR="0046755D">
              <w:rPr>
                <w:rFonts w:hint="eastAsia"/>
              </w:rPr>
              <w:t>、研究中心等單位</w:t>
            </w:r>
            <w:r w:rsidRPr="008C6814">
              <w:t>名稱）</w:t>
            </w:r>
          </w:p>
          <w:p w14:paraId="1488F53B" w14:textId="77777777" w:rsidR="00C62F91" w:rsidRPr="008C6814" w:rsidRDefault="00C62F91" w:rsidP="00C62F91">
            <w:pPr>
              <w:spacing w:line="240" w:lineRule="atLeast"/>
            </w:pPr>
          </w:p>
          <w:p w14:paraId="6534A7DB" w14:textId="77777777" w:rsidR="00C62F91" w:rsidRPr="008C6814" w:rsidRDefault="00C62F91" w:rsidP="00C62F91">
            <w:pPr>
              <w:spacing w:line="240" w:lineRule="atLeast"/>
              <w:rPr>
                <w:rFonts w:hint="eastAsia"/>
                <w:sz w:val="28"/>
                <w:szCs w:val="28"/>
              </w:rPr>
            </w:pPr>
          </w:p>
          <w:p w14:paraId="30186B14" w14:textId="77777777" w:rsidR="00C62F91" w:rsidRPr="008C6814" w:rsidRDefault="00C62F91" w:rsidP="00C62F91">
            <w:pPr>
              <w:spacing w:line="240" w:lineRule="atLeast"/>
              <w:rPr>
                <w:rFonts w:hint="eastAsia"/>
                <w:sz w:val="28"/>
                <w:szCs w:val="28"/>
              </w:rPr>
            </w:pPr>
          </w:p>
          <w:p w14:paraId="33D0B509" w14:textId="77777777" w:rsidR="00C62F91" w:rsidRPr="008C6814" w:rsidRDefault="00C62F91" w:rsidP="004C4F63">
            <w:pPr>
              <w:spacing w:line="240" w:lineRule="atLeast"/>
              <w:jc w:val="center"/>
              <w:rPr>
                <w:rFonts w:hint="eastAsia"/>
              </w:rPr>
            </w:pPr>
            <w:r w:rsidRPr="008C6814">
              <w:rPr>
                <w:sz w:val="28"/>
                <w:szCs w:val="28"/>
              </w:rPr>
              <w:t>約聘（僱）人員：</w:t>
            </w:r>
            <w:r w:rsidRPr="008C6814">
              <w:t xml:space="preserve">     </w:t>
            </w:r>
            <w:r w:rsidRPr="008C6814">
              <w:rPr>
                <w:rFonts w:hint="eastAsia"/>
              </w:rPr>
              <w:t xml:space="preserve">     </w:t>
            </w:r>
            <w:r w:rsidRPr="008C6814">
              <w:t xml:space="preserve">         </w:t>
            </w:r>
            <w:r w:rsidR="004C4F63">
              <w:rPr>
                <w:rFonts w:hint="eastAsia"/>
              </w:rPr>
              <w:t xml:space="preserve">　　</w:t>
            </w:r>
            <w:r w:rsidRPr="008C6814">
              <w:t xml:space="preserve"> </w:t>
            </w:r>
            <w:r w:rsidR="004C4F63">
              <w:rPr>
                <w:rFonts w:hint="eastAsia"/>
              </w:rPr>
              <w:t xml:space="preserve">　　　　　　　</w:t>
            </w:r>
            <w:r w:rsidRPr="008C6814">
              <w:t>（</w:t>
            </w:r>
            <w:r w:rsidRPr="008C6814">
              <w:rPr>
                <w:b/>
              </w:rPr>
              <w:t>親自簽名</w:t>
            </w:r>
            <w:r w:rsidRPr="008C6814">
              <w:t>）</w:t>
            </w:r>
          </w:p>
          <w:p w14:paraId="68BDDAC8" w14:textId="77777777" w:rsidR="00C62F91" w:rsidRPr="008C6814" w:rsidRDefault="00C62F91" w:rsidP="00C62F91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</w:p>
          <w:p w14:paraId="567F138E" w14:textId="77777777" w:rsidR="00C62F91" w:rsidRPr="008C6814" w:rsidRDefault="00C62F91" w:rsidP="00C62F91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</w:p>
          <w:p w14:paraId="641E13D0" w14:textId="77777777" w:rsidR="00C62F91" w:rsidRPr="008C6814" w:rsidRDefault="00C62F91" w:rsidP="0046755D">
            <w:pPr>
              <w:spacing w:afterLines="100" w:after="240" w:line="400" w:lineRule="exact"/>
              <w:ind w:leftChars="300" w:left="540" w:rightChars="300" w:right="540"/>
              <w:jc w:val="distribute"/>
              <w:rPr>
                <w:rFonts w:ascii="標楷體"/>
              </w:rPr>
            </w:pPr>
            <w:r w:rsidRPr="008C6814">
              <w:rPr>
                <w:sz w:val="28"/>
                <w:szCs w:val="28"/>
              </w:rPr>
              <w:t>中華民國年月日</w:t>
            </w:r>
          </w:p>
        </w:tc>
      </w:tr>
    </w:tbl>
    <w:p w14:paraId="01C382D7" w14:textId="77777777" w:rsidR="00C62F91" w:rsidRPr="008C6814" w:rsidRDefault="00A05357" w:rsidP="00A05357">
      <w:pPr>
        <w:tabs>
          <w:tab w:val="left" w:pos="9345"/>
        </w:tabs>
        <w:spacing w:line="200" w:lineRule="exact"/>
        <w:rPr>
          <w:rFonts w:ascii="標楷體" w:cs="標楷體"/>
        </w:rPr>
      </w:pPr>
      <w:r>
        <w:rPr>
          <w:rFonts w:ascii="標楷體" w:cs="標楷體"/>
        </w:rPr>
        <w:tab/>
      </w:r>
    </w:p>
    <w:sectPr w:rsidR="00C62F91" w:rsidRPr="008C6814" w:rsidSect="00C649CF">
      <w:pgSz w:w="16840" w:h="11907" w:orient="landscape" w:code="9"/>
      <w:pgMar w:top="357" w:right="1134" w:bottom="357" w:left="1134" w:header="720" w:footer="720" w:gutter="0"/>
      <w:cols w:space="720"/>
      <w:docGrid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20584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</w:lvl>
  </w:abstractNum>
  <w:abstractNum w:abstractNumId="1" w15:restartNumberingAfterBreak="0">
    <w:nsid w:val="FFFFFF7D"/>
    <w:multiLevelType w:val="singleLevel"/>
    <w:tmpl w:val="447CC458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</w:lvl>
  </w:abstractNum>
  <w:abstractNum w:abstractNumId="2" w15:restartNumberingAfterBreak="0">
    <w:nsid w:val="FFFFFF7E"/>
    <w:multiLevelType w:val="singleLevel"/>
    <w:tmpl w:val="D32AB172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</w:lvl>
  </w:abstractNum>
  <w:abstractNum w:abstractNumId="3" w15:restartNumberingAfterBreak="0">
    <w:nsid w:val="FFFFFF7F"/>
    <w:multiLevelType w:val="singleLevel"/>
    <w:tmpl w:val="B58C43D8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</w:abstractNum>
  <w:abstractNum w:abstractNumId="4" w15:restartNumberingAfterBreak="0">
    <w:nsid w:val="FFFFFF80"/>
    <w:multiLevelType w:val="singleLevel"/>
    <w:tmpl w:val="C790584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2DF8EEC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E71EF1F0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8A0A46F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E402DA4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9" w15:restartNumberingAfterBreak="0">
    <w:nsid w:val="FFFFFF89"/>
    <w:multiLevelType w:val="singleLevel"/>
    <w:tmpl w:val="38161A8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2EC412E"/>
    <w:multiLevelType w:val="singleLevel"/>
    <w:tmpl w:val="969C5610"/>
    <w:lvl w:ilvl="0">
      <w:start w:val="1"/>
      <w:numFmt w:val="taiwaneseCountingThousand"/>
      <w:lvlText w:val="%1、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1" w15:restartNumberingAfterBreak="0">
    <w:nsid w:val="24B44292"/>
    <w:multiLevelType w:val="hybridMultilevel"/>
    <w:tmpl w:val="2F0E8B32"/>
    <w:lvl w:ilvl="0" w:tplc="A976800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08403CD"/>
    <w:multiLevelType w:val="singleLevel"/>
    <w:tmpl w:val="0BAAB880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新細明體" w:hint="eastAsia"/>
      </w:rPr>
    </w:lvl>
  </w:abstractNum>
  <w:abstractNum w:abstractNumId="13" w15:restartNumberingAfterBreak="0">
    <w:nsid w:val="54D83D02"/>
    <w:multiLevelType w:val="hybridMultilevel"/>
    <w:tmpl w:val="5B48534C"/>
    <w:lvl w:ilvl="0" w:tplc="2990BFBE">
      <w:start w:val="1"/>
      <w:numFmt w:val="decimal"/>
      <w:lvlText w:val="(%1)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2"/>
        </w:tabs>
        <w:ind w:left="8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2"/>
        </w:tabs>
        <w:ind w:left="13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2"/>
        </w:tabs>
        <w:ind w:left="18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32"/>
        </w:tabs>
        <w:ind w:left="23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2"/>
        </w:tabs>
        <w:ind w:left="28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72"/>
        </w:tabs>
        <w:ind w:left="37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2"/>
        </w:tabs>
        <w:ind w:left="4252" w:hanging="480"/>
      </w:pPr>
    </w:lvl>
  </w:abstractNum>
  <w:abstractNum w:abstractNumId="14" w15:restartNumberingAfterBreak="0">
    <w:nsid w:val="599F7052"/>
    <w:multiLevelType w:val="hybridMultilevel"/>
    <w:tmpl w:val="2C04F184"/>
    <w:lvl w:ilvl="0" w:tplc="BE0C6B5C">
      <w:start w:val="1"/>
      <w:numFmt w:val="decimal"/>
      <w:lvlText w:val="(%1)"/>
      <w:lvlJc w:val="left"/>
      <w:pPr>
        <w:tabs>
          <w:tab w:val="num" w:pos="333"/>
        </w:tabs>
        <w:ind w:left="3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3"/>
        </w:tabs>
        <w:ind w:left="9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3"/>
        </w:tabs>
        <w:ind w:left="14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3"/>
        </w:tabs>
        <w:ind w:left="23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3"/>
        </w:tabs>
        <w:ind w:left="28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3"/>
        </w:tabs>
        <w:ind w:left="33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3"/>
        </w:tabs>
        <w:ind w:left="38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3"/>
        </w:tabs>
        <w:ind w:left="4293" w:hanging="480"/>
      </w:pPr>
    </w:lvl>
  </w:abstractNum>
  <w:abstractNum w:abstractNumId="15" w15:restartNumberingAfterBreak="0">
    <w:nsid w:val="5DA00F4F"/>
    <w:multiLevelType w:val="singleLevel"/>
    <w:tmpl w:val="E74C146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6" w15:restartNumberingAfterBreak="0">
    <w:nsid w:val="79A45A82"/>
    <w:multiLevelType w:val="singleLevel"/>
    <w:tmpl w:val="E4ECE12C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20"/>
  <w:drawingGridVerticalSpacing w:val="20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6C"/>
    <w:rsid w:val="0000042E"/>
    <w:rsid w:val="0000146A"/>
    <w:rsid w:val="00012184"/>
    <w:rsid w:val="00013B03"/>
    <w:rsid w:val="00016FA7"/>
    <w:rsid w:val="00020133"/>
    <w:rsid w:val="00027463"/>
    <w:rsid w:val="00036759"/>
    <w:rsid w:val="00044705"/>
    <w:rsid w:val="000452C4"/>
    <w:rsid w:val="000470C2"/>
    <w:rsid w:val="000514E3"/>
    <w:rsid w:val="0006004D"/>
    <w:rsid w:val="00062C72"/>
    <w:rsid w:val="00072372"/>
    <w:rsid w:val="000735F2"/>
    <w:rsid w:val="000832EC"/>
    <w:rsid w:val="00083F2F"/>
    <w:rsid w:val="00095E33"/>
    <w:rsid w:val="000A3CA3"/>
    <w:rsid w:val="000A5210"/>
    <w:rsid w:val="000C29AF"/>
    <w:rsid w:val="000D0660"/>
    <w:rsid w:val="000D7934"/>
    <w:rsid w:val="00112D69"/>
    <w:rsid w:val="00117F99"/>
    <w:rsid w:val="00127210"/>
    <w:rsid w:val="00135DB6"/>
    <w:rsid w:val="00140F63"/>
    <w:rsid w:val="001466CD"/>
    <w:rsid w:val="0014788E"/>
    <w:rsid w:val="00157B9F"/>
    <w:rsid w:val="001726AE"/>
    <w:rsid w:val="00180EA2"/>
    <w:rsid w:val="0018389B"/>
    <w:rsid w:val="001900E4"/>
    <w:rsid w:val="00190B01"/>
    <w:rsid w:val="00193385"/>
    <w:rsid w:val="00194505"/>
    <w:rsid w:val="001973AA"/>
    <w:rsid w:val="001A555C"/>
    <w:rsid w:val="001A6973"/>
    <w:rsid w:val="001B1407"/>
    <w:rsid w:val="001B2833"/>
    <w:rsid w:val="001C7EFC"/>
    <w:rsid w:val="001D2E24"/>
    <w:rsid w:val="001D67C3"/>
    <w:rsid w:val="001E25F6"/>
    <w:rsid w:val="001E2A14"/>
    <w:rsid w:val="001F1282"/>
    <w:rsid w:val="00216858"/>
    <w:rsid w:val="002235FA"/>
    <w:rsid w:val="00224389"/>
    <w:rsid w:val="00230B49"/>
    <w:rsid w:val="00231906"/>
    <w:rsid w:val="00232CF6"/>
    <w:rsid w:val="00241690"/>
    <w:rsid w:val="00260E7D"/>
    <w:rsid w:val="0026130E"/>
    <w:rsid w:val="00265EA5"/>
    <w:rsid w:val="00270874"/>
    <w:rsid w:val="002807B2"/>
    <w:rsid w:val="002A7ED6"/>
    <w:rsid w:val="002C0DC4"/>
    <w:rsid w:val="002C290D"/>
    <w:rsid w:val="002D0886"/>
    <w:rsid w:val="002D1D39"/>
    <w:rsid w:val="002D312B"/>
    <w:rsid w:val="002D5FA3"/>
    <w:rsid w:val="00310C9A"/>
    <w:rsid w:val="003602D1"/>
    <w:rsid w:val="003608B1"/>
    <w:rsid w:val="003633DF"/>
    <w:rsid w:val="003A5DBA"/>
    <w:rsid w:val="003D7E73"/>
    <w:rsid w:val="003F037E"/>
    <w:rsid w:val="003F13CA"/>
    <w:rsid w:val="003F1C40"/>
    <w:rsid w:val="00407662"/>
    <w:rsid w:val="00414CFB"/>
    <w:rsid w:val="00420686"/>
    <w:rsid w:val="00435062"/>
    <w:rsid w:val="0045213F"/>
    <w:rsid w:val="004664AD"/>
    <w:rsid w:val="0046657B"/>
    <w:rsid w:val="0046755D"/>
    <w:rsid w:val="00470096"/>
    <w:rsid w:val="00471146"/>
    <w:rsid w:val="00473F83"/>
    <w:rsid w:val="00474DD1"/>
    <w:rsid w:val="00475465"/>
    <w:rsid w:val="00490DA5"/>
    <w:rsid w:val="004938A7"/>
    <w:rsid w:val="004A29BC"/>
    <w:rsid w:val="004B0B43"/>
    <w:rsid w:val="004C4F63"/>
    <w:rsid w:val="004D3BA2"/>
    <w:rsid w:val="004D5B83"/>
    <w:rsid w:val="004E5A40"/>
    <w:rsid w:val="004F4BA2"/>
    <w:rsid w:val="004F4F05"/>
    <w:rsid w:val="004F5C3E"/>
    <w:rsid w:val="00503E12"/>
    <w:rsid w:val="00503F83"/>
    <w:rsid w:val="00514C20"/>
    <w:rsid w:val="0052017D"/>
    <w:rsid w:val="00523842"/>
    <w:rsid w:val="00524279"/>
    <w:rsid w:val="00527EFF"/>
    <w:rsid w:val="005341FF"/>
    <w:rsid w:val="00535700"/>
    <w:rsid w:val="00550D29"/>
    <w:rsid w:val="00553113"/>
    <w:rsid w:val="00553E84"/>
    <w:rsid w:val="00564155"/>
    <w:rsid w:val="005650DD"/>
    <w:rsid w:val="005B4516"/>
    <w:rsid w:val="005C02E9"/>
    <w:rsid w:val="005C2688"/>
    <w:rsid w:val="005C54AA"/>
    <w:rsid w:val="005D4B18"/>
    <w:rsid w:val="005E7E9A"/>
    <w:rsid w:val="005F2E1D"/>
    <w:rsid w:val="005F4904"/>
    <w:rsid w:val="005F6290"/>
    <w:rsid w:val="006016DA"/>
    <w:rsid w:val="006022B6"/>
    <w:rsid w:val="006102FD"/>
    <w:rsid w:val="0061226B"/>
    <w:rsid w:val="00613980"/>
    <w:rsid w:val="00614520"/>
    <w:rsid w:val="00621E7F"/>
    <w:rsid w:val="00626AA7"/>
    <w:rsid w:val="0062775D"/>
    <w:rsid w:val="006342F6"/>
    <w:rsid w:val="006421D9"/>
    <w:rsid w:val="006441D8"/>
    <w:rsid w:val="00644808"/>
    <w:rsid w:val="00666CB8"/>
    <w:rsid w:val="006931F3"/>
    <w:rsid w:val="006937AF"/>
    <w:rsid w:val="006A42D9"/>
    <w:rsid w:val="006A5A8C"/>
    <w:rsid w:val="006C390F"/>
    <w:rsid w:val="006C4524"/>
    <w:rsid w:val="006D5FF5"/>
    <w:rsid w:val="006E5E3A"/>
    <w:rsid w:val="006E717F"/>
    <w:rsid w:val="006F33D2"/>
    <w:rsid w:val="006F66EA"/>
    <w:rsid w:val="007008E2"/>
    <w:rsid w:val="00710860"/>
    <w:rsid w:val="00716287"/>
    <w:rsid w:val="00721541"/>
    <w:rsid w:val="0072412D"/>
    <w:rsid w:val="00726FFC"/>
    <w:rsid w:val="0072753F"/>
    <w:rsid w:val="00733AB4"/>
    <w:rsid w:val="0073537A"/>
    <w:rsid w:val="00735F41"/>
    <w:rsid w:val="00746F32"/>
    <w:rsid w:val="00752514"/>
    <w:rsid w:val="00764AFC"/>
    <w:rsid w:val="00766B3D"/>
    <w:rsid w:val="007C1903"/>
    <w:rsid w:val="007D30D4"/>
    <w:rsid w:val="007D50A7"/>
    <w:rsid w:val="007D5356"/>
    <w:rsid w:val="007E05DE"/>
    <w:rsid w:val="007E629A"/>
    <w:rsid w:val="007F1053"/>
    <w:rsid w:val="00800326"/>
    <w:rsid w:val="00800DD1"/>
    <w:rsid w:val="00801A9E"/>
    <w:rsid w:val="00802669"/>
    <w:rsid w:val="00804367"/>
    <w:rsid w:val="00807379"/>
    <w:rsid w:val="00807424"/>
    <w:rsid w:val="00810DD8"/>
    <w:rsid w:val="0081621C"/>
    <w:rsid w:val="0082139F"/>
    <w:rsid w:val="00823D30"/>
    <w:rsid w:val="008317B9"/>
    <w:rsid w:val="00856D78"/>
    <w:rsid w:val="00867466"/>
    <w:rsid w:val="0087067D"/>
    <w:rsid w:val="00875A3C"/>
    <w:rsid w:val="00875A5A"/>
    <w:rsid w:val="00881C81"/>
    <w:rsid w:val="00897A59"/>
    <w:rsid w:val="008A0DFF"/>
    <w:rsid w:val="008A1735"/>
    <w:rsid w:val="008A2736"/>
    <w:rsid w:val="008A323A"/>
    <w:rsid w:val="008B3F79"/>
    <w:rsid w:val="008B7FB1"/>
    <w:rsid w:val="008C6814"/>
    <w:rsid w:val="008D3973"/>
    <w:rsid w:val="008E73C2"/>
    <w:rsid w:val="008F02D4"/>
    <w:rsid w:val="00902964"/>
    <w:rsid w:val="00904654"/>
    <w:rsid w:val="009061E1"/>
    <w:rsid w:val="0091146C"/>
    <w:rsid w:val="00915E0E"/>
    <w:rsid w:val="009215F1"/>
    <w:rsid w:val="00926AC8"/>
    <w:rsid w:val="00936C6C"/>
    <w:rsid w:val="00940159"/>
    <w:rsid w:val="00940426"/>
    <w:rsid w:val="009514C9"/>
    <w:rsid w:val="00954ABF"/>
    <w:rsid w:val="00955068"/>
    <w:rsid w:val="0095529E"/>
    <w:rsid w:val="009704C2"/>
    <w:rsid w:val="00970601"/>
    <w:rsid w:val="00974C01"/>
    <w:rsid w:val="009A13F8"/>
    <w:rsid w:val="009A2882"/>
    <w:rsid w:val="009A5A43"/>
    <w:rsid w:val="009C44B9"/>
    <w:rsid w:val="009C4D6D"/>
    <w:rsid w:val="00A0063A"/>
    <w:rsid w:val="00A01019"/>
    <w:rsid w:val="00A0489A"/>
    <w:rsid w:val="00A05357"/>
    <w:rsid w:val="00A0694E"/>
    <w:rsid w:val="00A1132E"/>
    <w:rsid w:val="00A139D5"/>
    <w:rsid w:val="00A2290F"/>
    <w:rsid w:val="00A34BB5"/>
    <w:rsid w:val="00A36DA5"/>
    <w:rsid w:val="00A40215"/>
    <w:rsid w:val="00A45F8E"/>
    <w:rsid w:val="00A916DE"/>
    <w:rsid w:val="00AA2DFA"/>
    <w:rsid w:val="00AA6E91"/>
    <w:rsid w:val="00AB4CB6"/>
    <w:rsid w:val="00AC78E0"/>
    <w:rsid w:val="00AD2F99"/>
    <w:rsid w:val="00AD3C5D"/>
    <w:rsid w:val="00AE332C"/>
    <w:rsid w:val="00AF261D"/>
    <w:rsid w:val="00AF56C9"/>
    <w:rsid w:val="00AF7328"/>
    <w:rsid w:val="00B02F09"/>
    <w:rsid w:val="00B052CD"/>
    <w:rsid w:val="00B40CC3"/>
    <w:rsid w:val="00B44FEB"/>
    <w:rsid w:val="00B45877"/>
    <w:rsid w:val="00B46E57"/>
    <w:rsid w:val="00B52CA7"/>
    <w:rsid w:val="00B61217"/>
    <w:rsid w:val="00B648F3"/>
    <w:rsid w:val="00B67AE3"/>
    <w:rsid w:val="00B747A3"/>
    <w:rsid w:val="00B83113"/>
    <w:rsid w:val="00B9197C"/>
    <w:rsid w:val="00B91ED8"/>
    <w:rsid w:val="00BA120A"/>
    <w:rsid w:val="00BC45F3"/>
    <w:rsid w:val="00BD1468"/>
    <w:rsid w:val="00BD5A3C"/>
    <w:rsid w:val="00C01D5C"/>
    <w:rsid w:val="00C1066C"/>
    <w:rsid w:val="00C21910"/>
    <w:rsid w:val="00C26E3F"/>
    <w:rsid w:val="00C27873"/>
    <w:rsid w:val="00C31906"/>
    <w:rsid w:val="00C34173"/>
    <w:rsid w:val="00C35CEC"/>
    <w:rsid w:val="00C461A9"/>
    <w:rsid w:val="00C62F91"/>
    <w:rsid w:val="00C63AB8"/>
    <w:rsid w:val="00C649CF"/>
    <w:rsid w:val="00C76169"/>
    <w:rsid w:val="00C863BF"/>
    <w:rsid w:val="00C94BF8"/>
    <w:rsid w:val="00CA11DC"/>
    <w:rsid w:val="00CA3E63"/>
    <w:rsid w:val="00CA4BBE"/>
    <w:rsid w:val="00CA5026"/>
    <w:rsid w:val="00CA6A10"/>
    <w:rsid w:val="00D05C02"/>
    <w:rsid w:val="00D15FB5"/>
    <w:rsid w:val="00D20F8A"/>
    <w:rsid w:val="00D2239A"/>
    <w:rsid w:val="00D25837"/>
    <w:rsid w:val="00D2674A"/>
    <w:rsid w:val="00D42A58"/>
    <w:rsid w:val="00D57F3D"/>
    <w:rsid w:val="00D732E5"/>
    <w:rsid w:val="00D7492B"/>
    <w:rsid w:val="00D87BCA"/>
    <w:rsid w:val="00DA227A"/>
    <w:rsid w:val="00DB1B3E"/>
    <w:rsid w:val="00DB5849"/>
    <w:rsid w:val="00DB7FB3"/>
    <w:rsid w:val="00DC7E0D"/>
    <w:rsid w:val="00DE3A64"/>
    <w:rsid w:val="00DE494E"/>
    <w:rsid w:val="00DE4A7D"/>
    <w:rsid w:val="00DF15DA"/>
    <w:rsid w:val="00DF672B"/>
    <w:rsid w:val="00E11884"/>
    <w:rsid w:val="00E14D15"/>
    <w:rsid w:val="00E166BB"/>
    <w:rsid w:val="00E21D3D"/>
    <w:rsid w:val="00E2440D"/>
    <w:rsid w:val="00E24839"/>
    <w:rsid w:val="00E24A8F"/>
    <w:rsid w:val="00E32891"/>
    <w:rsid w:val="00E34232"/>
    <w:rsid w:val="00E34DDA"/>
    <w:rsid w:val="00E35129"/>
    <w:rsid w:val="00E474D2"/>
    <w:rsid w:val="00E52CEC"/>
    <w:rsid w:val="00E56280"/>
    <w:rsid w:val="00E565F9"/>
    <w:rsid w:val="00E66D0D"/>
    <w:rsid w:val="00E70274"/>
    <w:rsid w:val="00E70F84"/>
    <w:rsid w:val="00E726EB"/>
    <w:rsid w:val="00E85C28"/>
    <w:rsid w:val="00E90057"/>
    <w:rsid w:val="00E91E84"/>
    <w:rsid w:val="00E972E3"/>
    <w:rsid w:val="00EA1251"/>
    <w:rsid w:val="00EA2983"/>
    <w:rsid w:val="00EA5576"/>
    <w:rsid w:val="00EB2D75"/>
    <w:rsid w:val="00EB3EE5"/>
    <w:rsid w:val="00ED01F8"/>
    <w:rsid w:val="00ED2321"/>
    <w:rsid w:val="00EF1128"/>
    <w:rsid w:val="00F0174B"/>
    <w:rsid w:val="00F04523"/>
    <w:rsid w:val="00F10114"/>
    <w:rsid w:val="00F14CBF"/>
    <w:rsid w:val="00F27EBB"/>
    <w:rsid w:val="00F31DEF"/>
    <w:rsid w:val="00F369A6"/>
    <w:rsid w:val="00F4244B"/>
    <w:rsid w:val="00F42E5A"/>
    <w:rsid w:val="00F47F9F"/>
    <w:rsid w:val="00F54825"/>
    <w:rsid w:val="00F945BE"/>
    <w:rsid w:val="00FA16C9"/>
    <w:rsid w:val="00FB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red">
      <v:stroke color="red"/>
    </o:shapedefaults>
    <o:shapelayout v:ext="edit">
      <o:idmap v:ext="edit" data="1"/>
    </o:shapelayout>
  </w:shapeDefaults>
  <w:doNotEmbedSmartTags/>
  <w:decimalSymbol w:val="."/>
  <w:listSeparator w:val=","/>
  <w14:docId w14:val="412FA1D8"/>
  <w15:chartTrackingRefBased/>
  <w15:docId w15:val="{DCD415C3-6A15-4248-AF51-DE6AFE35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標楷體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line="180" w:lineRule="exact"/>
      <w:ind w:left="113" w:right="113"/>
      <w:jc w:val="both"/>
    </w:pPr>
    <w:rPr>
      <w:rFonts w:ascii="標楷體" w:cs="標楷體"/>
      <w:color w:val="FF0000"/>
    </w:rPr>
  </w:style>
  <w:style w:type="paragraph" w:styleId="a4">
    <w:name w:val="Body Text"/>
    <w:basedOn w:val="a"/>
    <w:rPr>
      <w:color w:val="00FF00"/>
      <w:spacing w:val="46"/>
      <w:sz w:val="32"/>
      <w:szCs w:val="32"/>
    </w:rPr>
  </w:style>
  <w:style w:type="paragraph" w:styleId="a5">
    <w:name w:val="Body Text Indent"/>
    <w:basedOn w:val="a"/>
    <w:rPr>
      <w:sz w:val="22"/>
      <w:szCs w:val="22"/>
    </w:rPr>
  </w:style>
  <w:style w:type="paragraph" w:styleId="a6">
    <w:name w:val="Salutation"/>
    <w:basedOn w:val="a"/>
    <w:next w:val="a"/>
    <w:pPr>
      <w:adjustRightInd/>
      <w:spacing w:line="240" w:lineRule="auto"/>
      <w:textAlignment w:val="auto"/>
    </w:pPr>
    <w:rPr>
      <w:rFonts w:ascii="標楷體" w:cs="標楷體"/>
      <w:kern w:val="2"/>
      <w:sz w:val="28"/>
      <w:szCs w:val="28"/>
    </w:rPr>
  </w:style>
  <w:style w:type="character" w:styleId="a7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spacing w:line="180" w:lineRule="exact"/>
      <w:ind w:left="452" w:hanging="452"/>
    </w:pPr>
    <w:rPr>
      <w:rFonts w:ascii="標楷體" w:cs="標楷體"/>
      <w:color w:val="FF0000"/>
      <w:spacing w:val="18"/>
      <w:sz w:val="16"/>
      <w:szCs w:val="16"/>
    </w:rPr>
  </w:style>
  <w:style w:type="paragraph" w:styleId="3">
    <w:name w:val="Body Text Indent 3"/>
    <w:basedOn w:val="a"/>
    <w:pPr>
      <w:spacing w:line="180" w:lineRule="exact"/>
      <w:ind w:left="432" w:hanging="432"/>
    </w:pPr>
    <w:rPr>
      <w:rFonts w:ascii="標楷體" w:cs="標楷體"/>
      <w:color w:val="FF0000"/>
      <w:spacing w:val="18"/>
      <w:sz w:val="16"/>
      <w:szCs w:val="16"/>
    </w:rPr>
  </w:style>
  <w:style w:type="paragraph" w:styleId="a8">
    <w:name w:val="Balloon Text"/>
    <w:basedOn w:val="a"/>
    <w:semiHidden/>
    <w:rsid w:val="00800326"/>
    <w:rPr>
      <w:rFonts w:ascii="Arial" w:eastAsia="新細明體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>bli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勞工保險退保申報表</dc:title>
  <dc:subject/>
  <dc:creator>HYS</dc:creator>
  <cp:keywords/>
  <dc:description/>
  <cp:lastModifiedBy>d18751230</cp:lastModifiedBy>
  <cp:revision>2</cp:revision>
  <cp:lastPrinted>2005-11-01T10:25:00Z</cp:lastPrinted>
  <dcterms:created xsi:type="dcterms:W3CDTF">2023-03-25T06:55:00Z</dcterms:created>
  <dcterms:modified xsi:type="dcterms:W3CDTF">2023-03-25T06:55:00Z</dcterms:modified>
</cp:coreProperties>
</file>