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1260"/>
        <w:gridCol w:w="3448"/>
      </w:tblGrid>
      <w:tr w:rsidR="007B1290" w:rsidRPr="00E24122" w14:paraId="46631C03" w14:textId="77777777">
        <w:trPr>
          <w:trHeight w:val="880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8BD4" w14:textId="77777777" w:rsidR="007B1290" w:rsidRPr="00491890" w:rsidRDefault="007B1290" w:rsidP="007B1290">
            <w:pPr>
              <w:adjustRightInd w:val="0"/>
              <w:snapToGrid w:val="0"/>
              <w:jc w:val="center"/>
              <w:rPr>
                <w:rFonts w:ascii="Garamond" w:eastAsia="華康魏碑體" w:hAnsi="Garamond" w:hint="eastAsia"/>
                <w:b/>
                <w:bCs/>
              </w:rPr>
            </w:pPr>
          </w:p>
          <w:p w14:paraId="42D40F8B" w14:textId="77777777" w:rsidR="007B1290" w:rsidRPr="00E24122" w:rsidRDefault="007B1290" w:rsidP="007B1290">
            <w:pPr>
              <w:adjustRightInd w:val="0"/>
              <w:snapToGrid w:val="0"/>
              <w:jc w:val="center"/>
              <w:rPr>
                <w:rFonts w:ascii="Garamond" w:eastAsia="華康魏碑體" w:hAnsi="Garamond"/>
                <w:b/>
                <w:bCs/>
                <w:sz w:val="40"/>
                <w:szCs w:val="40"/>
              </w:rPr>
            </w:pPr>
            <w:r w:rsidRPr="00E24122">
              <w:rPr>
                <w:rFonts w:ascii="Garamond" w:eastAsia="華康魏碑體" w:hAnsi="Garamond"/>
                <w:b/>
                <w:bCs/>
                <w:sz w:val="40"/>
                <w:szCs w:val="40"/>
              </w:rPr>
              <w:t>中央研究院生物多樣性研究中心</w:t>
            </w:r>
            <w:r w:rsidRPr="00B54208">
              <w:rPr>
                <w:rFonts w:ascii="Garamond" w:eastAsia="華康魏碑體" w:hAnsi="Garamond" w:hint="eastAsia"/>
                <w:b/>
                <w:bCs/>
                <w:color w:val="0000FF"/>
                <w:sz w:val="40"/>
                <w:szCs w:val="40"/>
              </w:rPr>
              <w:t>英文</w:t>
            </w:r>
            <w:r>
              <w:rPr>
                <w:rFonts w:ascii="Garamond" w:eastAsia="華康魏碑體" w:hAnsi="Garamond" w:hint="eastAsia"/>
                <w:b/>
                <w:bCs/>
                <w:sz w:val="40"/>
                <w:szCs w:val="40"/>
              </w:rPr>
              <w:t>服務</w:t>
            </w:r>
            <w:r w:rsidRPr="00E24122">
              <w:rPr>
                <w:rFonts w:ascii="Garamond" w:eastAsia="華康魏碑體" w:hAnsi="Garamond"/>
                <w:b/>
                <w:bCs/>
                <w:sz w:val="40"/>
                <w:szCs w:val="40"/>
              </w:rPr>
              <w:t>證明</w:t>
            </w:r>
            <w:r>
              <w:rPr>
                <w:rFonts w:ascii="Garamond" w:eastAsia="華康魏碑體" w:hAnsi="Garamond" w:hint="eastAsia"/>
                <w:b/>
                <w:bCs/>
                <w:sz w:val="40"/>
                <w:szCs w:val="40"/>
              </w:rPr>
              <w:t>申請</w:t>
            </w:r>
            <w:r w:rsidRPr="00E24122">
              <w:rPr>
                <w:rFonts w:ascii="Garamond" w:eastAsia="華康魏碑體" w:hAnsi="Garamond"/>
                <w:b/>
                <w:bCs/>
                <w:sz w:val="40"/>
                <w:szCs w:val="40"/>
              </w:rPr>
              <w:t>書</w:t>
            </w:r>
          </w:p>
          <w:p w14:paraId="5C6524EE" w14:textId="77777777" w:rsidR="007B1290" w:rsidRDefault="007B1290" w:rsidP="007B1290">
            <w:pPr>
              <w:adjustRightInd w:val="0"/>
              <w:snapToGrid w:val="0"/>
              <w:ind w:leftChars="2747" w:left="6593" w:firstLineChars="241" w:firstLine="578"/>
              <w:rPr>
                <w:rFonts w:ascii="Garamond" w:eastAsia="華康魏碑體" w:hAnsi="Garamond" w:hint="eastAsia"/>
                <w:bCs/>
              </w:rPr>
            </w:pPr>
          </w:p>
          <w:p w14:paraId="2F46ABB5" w14:textId="77777777" w:rsidR="007B1290" w:rsidRPr="00491890" w:rsidRDefault="007B1290" w:rsidP="007B1290">
            <w:pPr>
              <w:adjustRightInd w:val="0"/>
              <w:snapToGrid w:val="0"/>
              <w:ind w:leftChars="2747" w:left="6593" w:firstLineChars="241" w:firstLine="578"/>
              <w:rPr>
                <w:rFonts w:ascii="Garamond" w:eastAsia="華康魏碑體" w:hAnsi="Garamond" w:hint="eastAsia"/>
                <w:bCs/>
              </w:rPr>
            </w:pPr>
          </w:p>
          <w:p w14:paraId="45361226" w14:textId="77777777" w:rsidR="007B1290" w:rsidRPr="00E24122" w:rsidRDefault="007B1290" w:rsidP="007B1290">
            <w:pPr>
              <w:adjustRightInd w:val="0"/>
              <w:snapToGrid w:val="0"/>
              <w:ind w:leftChars="2747" w:left="6593" w:firstLineChars="241" w:firstLine="578"/>
              <w:rPr>
                <w:rFonts w:ascii="Garamond" w:eastAsia="華康魏碑體" w:hAnsi="Garamond" w:hint="eastAsia"/>
                <w:bCs/>
              </w:rPr>
            </w:pPr>
            <w:r>
              <w:rPr>
                <w:rFonts w:ascii="Garamond" w:eastAsia="華康魏碑體" w:hAnsi="Garamond" w:hint="eastAsia"/>
                <w:bCs/>
              </w:rPr>
              <w:t xml:space="preserve">　　　年　　　月　　　日</w:t>
            </w:r>
          </w:p>
        </w:tc>
      </w:tr>
      <w:tr w:rsidR="007B1290" w:rsidRPr="00E24122" w14:paraId="4A5B310F" w14:textId="77777777">
        <w:trPr>
          <w:trHeight w:val="9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819E" w14:textId="77777777" w:rsidR="007B1290" w:rsidRPr="00E24122" w:rsidRDefault="007B1290" w:rsidP="007B1290">
            <w:pPr>
              <w:spacing w:line="440" w:lineRule="exact"/>
              <w:ind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姓名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8522" w14:textId="77777777" w:rsidR="007B1290" w:rsidRPr="00B54208" w:rsidRDefault="007B1290" w:rsidP="007B1290">
            <w:pPr>
              <w:spacing w:line="440" w:lineRule="exact"/>
              <w:ind w:rightChars="20" w:right="48" w:firstLineChars="100" w:firstLine="280"/>
              <w:jc w:val="both"/>
              <w:rPr>
                <w:rFonts w:ascii="Garamond" w:eastAsia="華康魏碑體" w:hAnsi="Garamond" w:hint="eastAsia"/>
                <w:sz w:val="28"/>
                <w:szCs w:val="28"/>
              </w:rPr>
            </w:pPr>
            <w:r w:rsidRPr="00B54208">
              <w:rPr>
                <w:rFonts w:ascii="Garamond" w:eastAsia="華康魏碑體" w:hAnsi="Garamond" w:hint="eastAsia"/>
                <w:sz w:val="28"/>
                <w:szCs w:val="28"/>
              </w:rPr>
              <w:t xml:space="preserve">中文：　　　　　　　</w:t>
            </w:r>
            <w:r>
              <w:rPr>
                <w:rFonts w:ascii="Garamond" w:eastAsia="華康魏碑體" w:hAnsi="Garamond" w:hint="eastAsia"/>
                <w:sz w:val="28"/>
                <w:szCs w:val="28"/>
              </w:rPr>
              <w:t xml:space="preserve">　</w:t>
            </w:r>
            <w:r w:rsidRPr="00B54208">
              <w:rPr>
                <w:rFonts w:ascii="Garamond" w:eastAsia="華康魏碑體" w:hAnsi="Garamond" w:hint="eastAsia"/>
                <w:sz w:val="28"/>
                <w:szCs w:val="28"/>
              </w:rPr>
              <w:t xml:space="preserve">英文：　　　　</w:t>
            </w:r>
          </w:p>
        </w:tc>
      </w:tr>
      <w:tr w:rsidR="007B1290" w:rsidRPr="00E24122" w14:paraId="64D9A5C0" w14:textId="77777777">
        <w:trPr>
          <w:trHeight w:val="9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DFC5" w14:textId="77777777" w:rsidR="007B1290" w:rsidRPr="00E24122" w:rsidRDefault="007B1290" w:rsidP="007B1290">
            <w:pPr>
              <w:spacing w:line="440" w:lineRule="exact"/>
              <w:ind w:rightChars="20" w:right="48"/>
              <w:jc w:val="distribute"/>
              <w:rPr>
                <w:rFonts w:ascii="Garamond" w:eastAsia="華康魏碑體" w:hAnsi="Garamond" w:hint="eastAsia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職稱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61CE" w14:textId="77777777" w:rsidR="007B1290" w:rsidRPr="00E24122" w:rsidRDefault="007B1290" w:rsidP="007B1290">
            <w:pPr>
              <w:spacing w:line="440" w:lineRule="exact"/>
              <w:ind w:rightChars="20" w:right="48"/>
              <w:jc w:val="both"/>
              <w:rPr>
                <w:rFonts w:ascii="Garamond" w:eastAsia="華康魏碑體" w:hAnsi="Garamond" w:hint="eastAsia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027D" w14:textId="77777777" w:rsidR="007B1290" w:rsidRPr="00E24122" w:rsidRDefault="007B1290" w:rsidP="007B1290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性別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498E" w14:textId="77777777" w:rsidR="007B1290" w:rsidRPr="00E24122" w:rsidRDefault="007B1290" w:rsidP="007B1290">
            <w:pPr>
              <w:spacing w:line="440" w:lineRule="exact"/>
              <w:ind w:rightChars="20" w:right="48"/>
              <w:jc w:val="both"/>
              <w:rPr>
                <w:rFonts w:ascii="Garamond" w:eastAsia="華康魏碑體" w:hAnsi="Garamond"/>
                <w:sz w:val="40"/>
                <w:szCs w:val="40"/>
              </w:rPr>
            </w:pPr>
          </w:p>
        </w:tc>
      </w:tr>
      <w:tr w:rsidR="007B1290" w:rsidRPr="00E24122" w14:paraId="558B7F53" w14:textId="77777777">
        <w:trPr>
          <w:trHeight w:val="3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9670" w14:textId="77777777" w:rsidR="007B1290" w:rsidRPr="00E24122" w:rsidRDefault="007B1290" w:rsidP="007B1290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身分證</w:t>
            </w:r>
          </w:p>
          <w:p w14:paraId="206FF871" w14:textId="77777777" w:rsidR="007B1290" w:rsidRPr="00E24122" w:rsidRDefault="007B1290" w:rsidP="007B1290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統一編號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D1E9" w14:textId="77777777" w:rsidR="007B1290" w:rsidRPr="00E24122" w:rsidRDefault="007B1290" w:rsidP="007B1290">
            <w:pPr>
              <w:spacing w:line="440" w:lineRule="exact"/>
              <w:ind w:leftChars="20" w:left="48" w:rightChars="20" w:right="48"/>
              <w:jc w:val="both"/>
              <w:rPr>
                <w:rFonts w:ascii="Garamond" w:eastAsia="華康魏碑體" w:hAnsi="Garamond"/>
                <w:sz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765E" w14:textId="77777777" w:rsidR="007B1290" w:rsidRPr="00E24122" w:rsidRDefault="007B1290" w:rsidP="007B1290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出生</w:t>
            </w:r>
          </w:p>
          <w:p w14:paraId="5090B9C2" w14:textId="77777777" w:rsidR="007B1290" w:rsidRPr="00E24122" w:rsidRDefault="007B1290" w:rsidP="007B1290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年月日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2E7E" w14:textId="77777777" w:rsidR="007B1290" w:rsidRPr="00E24122" w:rsidRDefault="007B1290" w:rsidP="007B1290">
            <w:pPr>
              <w:spacing w:line="440" w:lineRule="exact"/>
              <w:ind w:leftChars="-1" w:left="36" w:rightChars="20" w:right="48" w:hangingChars="12" w:hanging="38"/>
              <w:jc w:val="both"/>
              <w:rPr>
                <w:rFonts w:ascii="Garamond" w:eastAsia="華康魏碑體" w:hAnsi="Garamond"/>
                <w:sz w:val="40"/>
                <w:szCs w:val="40"/>
              </w:rPr>
            </w:pPr>
            <w:r w:rsidRPr="00E24122">
              <w:rPr>
                <w:rFonts w:ascii="Garamond" w:eastAsia="華康魏碑體" w:hAnsi="Garamond"/>
                <w:sz w:val="32"/>
                <w:szCs w:val="32"/>
              </w:rPr>
              <w:t>民國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年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月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 xml:space="preserve"> 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日</w:t>
            </w:r>
          </w:p>
        </w:tc>
      </w:tr>
      <w:tr w:rsidR="007B1290" w:rsidRPr="00E24122" w14:paraId="4E9D70C6" w14:textId="77777777">
        <w:trPr>
          <w:cantSplit/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6E0A" w14:textId="77777777" w:rsidR="007B1290" w:rsidRPr="00E24122" w:rsidRDefault="007B1290" w:rsidP="007B1290">
            <w:pPr>
              <w:spacing w:line="440" w:lineRule="exact"/>
              <w:ind w:leftChars="20" w:left="48" w:rightChars="20" w:right="48"/>
              <w:jc w:val="distribute"/>
              <w:rPr>
                <w:rFonts w:ascii="Garamond" w:eastAsia="華康魏碑體" w:hAnsi="Garamond" w:hint="eastAsia"/>
                <w:sz w:val="32"/>
              </w:rPr>
            </w:pPr>
            <w:r>
              <w:rPr>
                <w:rFonts w:ascii="Garamond" w:eastAsia="華康魏碑體" w:hAnsi="Garamond" w:hint="eastAsia"/>
                <w:sz w:val="32"/>
              </w:rPr>
              <w:t>服務期間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5C23" w14:textId="77777777" w:rsidR="007B1290" w:rsidRPr="00E24122" w:rsidRDefault="007B1290" w:rsidP="007B1290">
            <w:pPr>
              <w:spacing w:line="440" w:lineRule="exact"/>
              <w:ind w:rightChars="20" w:right="48"/>
              <w:jc w:val="both"/>
              <w:rPr>
                <w:rFonts w:ascii="Garamond" w:eastAsia="華康魏碑體" w:hAnsi="Garamond" w:hint="eastAsia"/>
                <w:sz w:val="32"/>
                <w:szCs w:val="32"/>
              </w:rPr>
            </w:pPr>
            <w:r w:rsidRPr="00E24122">
              <w:rPr>
                <w:rFonts w:ascii="Garamond" w:eastAsia="華康魏碑體" w:hAnsi="Garamond"/>
                <w:sz w:val="32"/>
                <w:szCs w:val="32"/>
              </w:rPr>
              <w:t>民國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年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月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日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>起至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民國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年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月</w:t>
            </w:r>
            <w:r>
              <w:rPr>
                <w:rFonts w:ascii="Garamond" w:eastAsia="華康魏碑體" w:hAnsi="Garamond"/>
                <w:sz w:val="32"/>
                <w:szCs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  <w:szCs w:val="32"/>
              </w:rPr>
              <w:t>日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>止</w:t>
            </w:r>
          </w:p>
        </w:tc>
      </w:tr>
      <w:tr w:rsidR="007B1290" w:rsidRPr="00E24122" w14:paraId="7542BF99" w14:textId="77777777">
        <w:trPr>
          <w:cantSplit/>
          <w:trHeight w:val="19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2F67" w14:textId="77777777" w:rsidR="007B1290" w:rsidRPr="00E24122" w:rsidRDefault="007B1290" w:rsidP="007B1290">
            <w:pPr>
              <w:spacing w:line="440" w:lineRule="exact"/>
              <w:ind w:leftChars="63" w:left="1771" w:rightChars="-3761" w:right="-9026" w:hanging="1620"/>
              <w:jc w:val="distribute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>附記</w:t>
            </w:r>
            <w:r w:rsidRPr="00E24122">
              <w:rPr>
                <w:rFonts w:ascii="Garamond" w:eastAsia="華康魏碑體" w:hAnsi="Garamond"/>
                <w:sz w:val="32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2"/>
              </w:rPr>
              <w:t>記附</w:t>
            </w:r>
            <w:proofErr w:type="gramStart"/>
            <w:r w:rsidRPr="00E24122">
              <w:rPr>
                <w:rFonts w:ascii="Garamond" w:eastAsia="華康魏碑體" w:hAnsi="Garamond"/>
                <w:sz w:val="32"/>
              </w:rPr>
              <w:t>附</w:t>
            </w:r>
            <w:proofErr w:type="gramEnd"/>
            <w:r w:rsidRPr="00E24122">
              <w:rPr>
                <w:rFonts w:ascii="Garamond" w:eastAsia="華康魏碑體" w:hAnsi="Garamond"/>
                <w:sz w:val="32"/>
              </w:rPr>
              <w:t>記</w:t>
            </w:r>
          </w:p>
        </w:tc>
        <w:tc>
          <w:tcPr>
            <w:tcW w:w="8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433B" w14:textId="77777777" w:rsidR="007B1290" w:rsidRDefault="007B1290" w:rsidP="007B1290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</w:p>
          <w:p w14:paraId="71270CD7" w14:textId="77777777" w:rsidR="007B1290" w:rsidRDefault="007B1290" w:rsidP="007B1290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  <w:r>
              <w:rPr>
                <w:rFonts w:ascii="Garamond" w:eastAsia="華康魏碑體" w:hAnsi="Garamond" w:hint="eastAsia"/>
                <w:sz w:val="32"/>
                <w:szCs w:val="32"/>
              </w:rPr>
              <w:t>服務期間任職實驗室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>PI</w:t>
            </w:r>
            <w:r>
              <w:rPr>
                <w:rFonts w:ascii="Garamond" w:eastAsia="華康魏碑體" w:hAnsi="Garamond" w:hint="eastAsia"/>
                <w:sz w:val="32"/>
                <w:szCs w:val="32"/>
              </w:rPr>
              <w:t>姓名：</w:t>
            </w:r>
          </w:p>
          <w:p w14:paraId="02248F37" w14:textId="77777777" w:rsidR="007B1290" w:rsidRDefault="007B1290" w:rsidP="007B1290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</w:p>
          <w:p w14:paraId="4F96F53D" w14:textId="77777777" w:rsidR="007B1290" w:rsidRDefault="007B1290" w:rsidP="007B1290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</w:p>
          <w:p w14:paraId="6D4B1135" w14:textId="77777777" w:rsidR="007B1290" w:rsidRDefault="007B1290" w:rsidP="007B1290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</w:p>
          <w:p w14:paraId="73E00C3F" w14:textId="77777777" w:rsidR="007B1290" w:rsidRPr="00E24122" w:rsidRDefault="007B1290" w:rsidP="007B1290">
            <w:pPr>
              <w:spacing w:line="440" w:lineRule="exact"/>
              <w:ind w:leftChars="20" w:left="48" w:right="152"/>
              <w:rPr>
                <w:rFonts w:ascii="Garamond" w:eastAsia="華康魏碑體" w:hAnsi="Garamond" w:hint="eastAsia"/>
                <w:sz w:val="32"/>
                <w:szCs w:val="32"/>
              </w:rPr>
            </w:pPr>
          </w:p>
        </w:tc>
      </w:tr>
      <w:tr w:rsidR="007B1290" w:rsidRPr="00E24122" w14:paraId="069FEE0F" w14:textId="77777777">
        <w:trPr>
          <w:trHeight w:val="864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5462" w14:textId="77777777" w:rsidR="007B1290" w:rsidRPr="00E24122" w:rsidRDefault="007B1290" w:rsidP="007B1290">
            <w:pPr>
              <w:spacing w:line="400" w:lineRule="exact"/>
              <w:ind w:right="452"/>
              <w:rPr>
                <w:rFonts w:ascii="Garamond" w:eastAsia="華康魏碑體" w:hAnsi="Garamond"/>
                <w:sz w:val="32"/>
              </w:rPr>
            </w:pPr>
            <w:r w:rsidRPr="00E24122">
              <w:rPr>
                <w:rFonts w:ascii="Garamond" w:eastAsia="華康魏碑體" w:hAnsi="Garamond"/>
                <w:sz w:val="32"/>
              </w:rPr>
              <w:t xml:space="preserve">                             </w:t>
            </w:r>
          </w:p>
          <w:p w14:paraId="265AFA90" w14:textId="77777777" w:rsidR="007B1290" w:rsidRPr="00E24122" w:rsidRDefault="007B1290" w:rsidP="007B1290">
            <w:pPr>
              <w:spacing w:line="400" w:lineRule="exact"/>
              <w:ind w:right="452"/>
              <w:rPr>
                <w:rFonts w:ascii="Garamond" w:eastAsia="華康魏碑體" w:hAnsi="Garamond" w:hint="eastAsia"/>
                <w:sz w:val="32"/>
              </w:rPr>
            </w:pPr>
          </w:p>
          <w:p w14:paraId="0B4B1A51" w14:textId="77777777" w:rsidR="007B1290" w:rsidRPr="00E24122" w:rsidRDefault="007B1290" w:rsidP="007B1290">
            <w:pPr>
              <w:keepNext/>
              <w:keepLines/>
              <w:spacing w:line="400" w:lineRule="exact"/>
              <w:ind w:right="454" w:firstLineChars="250" w:firstLine="900"/>
              <w:rPr>
                <w:rFonts w:ascii="Garamond" w:eastAsia="華康魏碑體" w:hAnsi="Garamond"/>
                <w:sz w:val="36"/>
              </w:rPr>
            </w:pPr>
            <w:r w:rsidRPr="00E24122">
              <w:rPr>
                <w:rFonts w:ascii="Garamond" w:eastAsia="華康魏碑體" w:hAnsi="Garamond"/>
                <w:sz w:val="36"/>
              </w:rPr>
              <w:t>主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6"/>
              </w:rPr>
              <w:t>任</w:t>
            </w:r>
          </w:p>
          <w:p w14:paraId="5B3D4B26" w14:textId="77777777" w:rsidR="007B1290" w:rsidRPr="00CB0553" w:rsidRDefault="007B1290" w:rsidP="007B1290">
            <w:pPr>
              <w:keepNext/>
              <w:keepLines/>
              <w:spacing w:line="400" w:lineRule="exact"/>
              <w:ind w:right="454" w:firstLineChars="1342" w:firstLine="4831"/>
              <w:rPr>
                <w:rFonts w:ascii="Garamond" w:eastAsia="華康魏碑體" w:hAnsi="Garamond" w:hint="eastAsia"/>
                <w:sz w:val="36"/>
              </w:rPr>
            </w:pPr>
          </w:p>
          <w:p w14:paraId="5978D3B5" w14:textId="77777777" w:rsidR="007B1290" w:rsidRPr="00E24122" w:rsidRDefault="007B1290" w:rsidP="007B1290">
            <w:pPr>
              <w:keepNext/>
              <w:keepLines/>
              <w:spacing w:line="400" w:lineRule="exact"/>
              <w:ind w:right="454" w:firstLineChars="1342" w:firstLine="4831"/>
              <w:rPr>
                <w:rFonts w:ascii="Garamond" w:eastAsia="華康魏碑體" w:hAnsi="Garamond" w:hint="eastAsia"/>
                <w:sz w:val="36"/>
              </w:rPr>
            </w:pPr>
          </w:p>
          <w:p w14:paraId="0B5EBDF8" w14:textId="77777777" w:rsidR="007B1290" w:rsidRPr="00E24122" w:rsidRDefault="007B1290" w:rsidP="007B1290">
            <w:pPr>
              <w:spacing w:afterLines="50" w:after="180" w:line="400" w:lineRule="exact"/>
              <w:ind w:right="452"/>
              <w:rPr>
                <w:rFonts w:ascii="Garamond" w:eastAsia="華康魏碑體" w:hAnsi="Garamond"/>
                <w:sz w:val="36"/>
              </w:rPr>
            </w:pPr>
            <w:r w:rsidRPr="00E24122">
              <w:rPr>
                <w:rFonts w:ascii="Garamond" w:eastAsia="華康魏碑體" w:hAnsi="Garamond"/>
                <w:sz w:val="36"/>
              </w:rPr>
              <w:t xml:space="preserve">                </w:t>
            </w:r>
          </w:p>
          <w:p w14:paraId="4CAA8632" w14:textId="77777777" w:rsidR="007B1290" w:rsidRPr="00E24122" w:rsidRDefault="007B1290" w:rsidP="007B1290">
            <w:pPr>
              <w:spacing w:afterLines="50" w:after="180" w:line="400" w:lineRule="exact"/>
              <w:ind w:right="452"/>
              <w:rPr>
                <w:rFonts w:ascii="Garamond" w:eastAsia="華康魏碑體" w:hAnsi="Garamond"/>
                <w:sz w:val="36"/>
              </w:rPr>
            </w:pPr>
            <w:r w:rsidRPr="00E24122">
              <w:rPr>
                <w:rFonts w:ascii="Garamond" w:eastAsia="華康魏碑體" w:hAnsi="Garamond"/>
                <w:sz w:val="36"/>
              </w:rPr>
              <w:t xml:space="preserve">            </w:t>
            </w:r>
          </w:p>
          <w:p w14:paraId="44EB015C" w14:textId="77777777" w:rsidR="007B1290" w:rsidRPr="00E24122" w:rsidRDefault="007B1290" w:rsidP="007B1290">
            <w:pPr>
              <w:spacing w:afterLines="50" w:after="180" w:line="400" w:lineRule="exact"/>
              <w:ind w:right="452"/>
              <w:rPr>
                <w:rFonts w:ascii="Garamond" w:eastAsia="華康魏碑體" w:hAnsi="Garamond"/>
                <w:sz w:val="36"/>
              </w:rPr>
            </w:pPr>
            <w:r w:rsidRPr="00E24122">
              <w:rPr>
                <w:rFonts w:ascii="Garamond" w:eastAsia="華康魏碑體" w:hAnsi="Garamond"/>
                <w:sz w:val="36"/>
              </w:rPr>
              <w:t>中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 </w:t>
            </w:r>
            <w:r>
              <w:rPr>
                <w:rFonts w:ascii="Garamond" w:eastAsia="華康魏碑體" w:hAnsi="Garamond" w:hint="eastAsia"/>
                <w:sz w:val="36"/>
              </w:rPr>
              <w:t xml:space="preserve"> 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6"/>
              </w:rPr>
              <w:t>華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</w:t>
            </w:r>
            <w:r>
              <w:rPr>
                <w:rFonts w:ascii="Garamond" w:eastAsia="華康魏碑體" w:hAnsi="Garamond" w:hint="eastAsia"/>
                <w:sz w:val="36"/>
              </w:rPr>
              <w:t xml:space="preserve"> 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</w:t>
            </w:r>
            <w:r w:rsidRPr="00E24122">
              <w:rPr>
                <w:rFonts w:ascii="Garamond" w:eastAsia="華康魏碑體" w:hAnsi="Garamond"/>
                <w:sz w:val="36"/>
              </w:rPr>
              <w:t>民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</w:t>
            </w:r>
            <w:r>
              <w:rPr>
                <w:rFonts w:ascii="Garamond" w:eastAsia="華康魏碑體" w:hAnsi="Garamond" w:hint="eastAsia"/>
                <w:sz w:val="36"/>
              </w:rPr>
              <w:t xml:space="preserve"> 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</w:t>
            </w:r>
            <w:r w:rsidRPr="00E24122">
              <w:rPr>
                <w:rFonts w:ascii="Garamond" w:eastAsia="華康魏碑體" w:hAnsi="Garamond"/>
                <w:sz w:val="36"/>
              </w:rPr>
              <w:t>國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 </w:t>
            </w:r>
            <w:r>
              <w:rPr>
                <w:rFonts w:ascii="Garamond" w:eastAsia="華康魏碑體" w:hAnsi="Garamond" w:hint="eastAsia"/>
                <w:sz w:val="36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  </w:t>
            </w:r>
            <w:r w:rsidRPr="00E24122">
              <w:rPr>
                <w:rFonts w:ascii="Garamond" w:eastAsia="華康魏碑體" w:hAnsi="Garamond"/>
                <w:sz w:val="36"/>
              </w:rPr>
              <w:t>年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</w:t>
            </w:r>
            <w:r>
              <w:rPr>
                <w:rFonts w:ascii="Garamond" w:eastAsia="華康魏碑體" w:hAnsi="Garamond" w:hint="eastAsia"/>
                <w:sz w:val="36"/>
              </w:rPr>
              <w:t xml:space="preserve"> 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    </w:t>
            </w:r>
            <w:r w:rsidRPr="00E24122">
              <w:rPr>
                <w:rFonts w:ascii="Garamond" w:eastAsia="華康魏碑體" w:hAnsi="Garamond"/>
                <w:sz w:val="36"/>
              </w:rPr>
              <w:t>月</w:t>
            </w:r>
            <w:r w:rsidRPr="00E24122">
              <w:rPr>
                <w:rFonts w:ascii="Garamond" w:eastAsia="華康魏碑體" w:hAnsi="Garamond"/>
                <w:sz w:val="36"/>
              </w:rPr>
              <w:t xml:space="preserve">    </w:t>
            </w:r>
          </w:p>
        </w:tc>
      </w:tr>
    </w:tbl>
    <w:p w14:paraId="407C5B70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7DCCB50B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314A73A3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10430BCF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7728C4A2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720C8325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65100BDD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33A40D01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3793B289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3834FD13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63DD8A6E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45149792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42078E4F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36EB5779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7D879093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54C24C84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3CFE3A32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000B6CA1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51531582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7B6CFED5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1F791A5B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03F4DAF8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638121A0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6BF3E68A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06E04029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640A1A77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72A6428F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6F546766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140FB336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395ADB89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6DA4E418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69CF57F0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526D8FB1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502E5CA8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1DA56D54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6E5FF040" w14:textId="77777777" w:rsidR="007B1290" w:rsidRPr="00B84360" w:rsidRDefault="007B1290" w:rsidP="00B84360">
      <w:pPr>
        <w:ind w:firstLineChars="100" w:firstLine="220"/>
        <w:rPr>
          <w:rFonts w:hint="eastAsia"/>
          <w:sz w:val="22"/>
          <w:szCs w:val="22"/>
        </w:rPr>
      </w:pPr>
      <w:r w:rsidRPr="00B84360">
        <w:rPr>
          <w:rFonts w:hint="eastAsia"/>
          <w:sz w:val="22"/>
          <w:szCs w:val="22"/>
        </w:rPr>
        <w:t>申請程序：請填寫表格後直接送</w:t>
      </w:r>
      <w:r w:rsidR="00B84360" w:rsidRPr="00B84360">
        <w:rPr>
          <w:rFonts w:hint="eastAsia"/>
          <w:sz w:val="22"/>
          <w:szCs w:val="22"/>
        </w:rPr>
        <w:t>交</w:t>
      </w:r>
      <w:r w:rsidRPr="00B84360">
        <w:rPr>
          <w:rFonts w:hint="eastAsia"/>
          <w:sz w:val="22"/>
          <w:szCs w:val="22"/>
        </w:rPr>
        <w:t>（或</w:t>
      </w:r>
      <w:r w:rsidRPr="00B84360">
        <w:rPr>
          <w:rFonts w:hint="eastAsia"/>
          <w:sz w:val="22"/>
          <w:szCs w:val="22"/>
        </w:rPr>
        <w:t>mail</w:t>
      </w:r>
      <w:r w:rsidRPr="00B84360">
        <w:rPr>
          <w:rFonts w:hint="eastAsia"/>
          <w:sz w:val="22"/>
          <w:szCs w:val="22"/>
        </w:rPr>
        <w:t>）給人事</w:t>
      </w:r>
      <w:hyperlink r:id="rId4" w:tooltip="blocked::mailto:pomoh907@gate.sinica.edu.tw" w:history="1">
        <w:r w:rsidR="004B5605">
          <w:rPr>
            <w:rStyle w:val="a3"/>
            <w:sz w:val="22"/>
            <w:szCs w:val="22"/>
          </w:rPr>
          <w:t>pomoh907@gate.sinica.edu.tw</w:t>
        </w:r>
      </w:hyperlink>
      <w:r w:rsidRPr="00B84360">
        <w:rPr>
          <w:rFonts w:hint="eastAsia"/>
          <w:sz w:val="22"/>
          <w:szCs w:val="22"/>
        </w:rPr>
        <w:t>，再轉秘書室處理</w:t>
      </w:r>
      <w:r w:rsidR="00B84360" w:rsidRPr="00B84360">
        <w:rPr>
          <w:rFonts w:hint="eastAsia"/>
          <w:sz w:val="22"/>
          <w:szCs w:val="22"/>
        </w:rPr>
        <w:t>，謝謝</w:t>
      </w:r>
      <w:r w:rsidR="00B84360" w:rsidRPr="00B84360">
        <w:rPr>
          <w:rFonts w:hint="eastAsia"/>
          <w:sz w:val="22"/>
          <w:szCs w:val="22"/>
        </w:rPr>
        <w:t>!</w:t>
      </w:r>
    </w:p>
    <w:p w14:paraId="7190C50D" w14:textId="77777777" w:rsidR="007B1290" w:rsidRDefault="007B1290" w:rsidP="007B1290">
      <w:pPr>
        <w:ind w:firstLineChars="100" w:firstLine="240"/>
        <w:rPr>
          <w:rFonts w:hint="eastAsia"/>
        </w:rPr>
      </w:pPr>
    </w:p>
    <w:p w14:paraId="59E48306" w14:textId="77777777" w:rsidR="00607567" w:rsidRPr="00E24122" w:rsidRDefault="00607567" w:rsidP="00607567">
      <w:pPr>
        <w:ind w:leftChars="-525" w:left="-1260"/>
        <w:rPr>
          <w:rFonts w:ascii="Garamond" w:hAnsi="Garamond"/>
        </w:rPr>
      </w:pPr>
    </w:p>
    <w:p w14:paraId="2E836E66" w14:textId="77777777" w:rsidR="00607567" w:rsidRPr="00E24122" w:rsidRDefault="00607567" w:rsidP="00607567">
      <w:pPr>
        <w:ind w:leftChars="-450" w:hangingChars="450" w:hanging="1080"/>
        <w:rPr>
          <w:rFonts w:ascii="Garamond" w:hAnsi="Garamond"/>
        </w:rPr>
      </w:pPr>
    </w:p>
    <w:sectPr w:rsidR="00607567" w:rsidRPr="00E24122" w:rsidSect="00491890">
      <w:pgSz w:w="11906" w:h="16838"/>
      <w:pgMar w:top="1418" w:right="567" w:bottom="141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67"/>
    <w:rsid w:val="000A4D55"/>
    <w:rsid w:val="002F364A"/>
    <w:rsid w:val="00362611"/>
    <w:rsid w:val="003C1A55"/>
    <w:rsid w:val="00427D34"/>
    <w:rsid w:val="00491890"/>
    <w:rsid w:val="004B5605"/>
    <w:rsid w:val="00607567"/>
    <w:rsid w:val="006263F7"/>
    <w:rsid w:val="007A2B3D"/>
    <w:rsid w:val="007B1290"/>
    <w:rsid w:val="008E272C"/>
    <w:rsid w:val="00931A89"/>
    <w:rsid w:val="00AD1950"/>
    <w:rsid w:val="00B54208"/>
    <w:rsid w:val="00B84360"/>
    <w:rsid w:val="00CB0553"/>
    <w:rsid w:val="00DC7469"/>
    <w:rsid w:val="00E24122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E9EB0"/>
  <w15:chartTrackingRefBased/>
  <w15:docId w15:val="{8705138F-D92D-4A9D-AE1C-CEFC9449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5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B5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moh907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Links>
    <vt:vector size="6" baseType="variant"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mailto:pomoh907@gate.sinica.edu.tw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中央研究院動物研究所約聘(僱)人員離職證明書</dc:title>
  <dc:subject/>
  <dc:creator>chen</dc:creator>
  <cp:keywords/>
  <dc:description/>
  <cp:lastModifiedBy>d18751230</cp:lastModifiedBy>
  <cp:revision>2</cp:revision>
  <dcterms:created xsi:type="dcterms:W3CDTF">2023-03-25T07:04:00Z</dcterms:created>
  <dcterms:modified xsi:type="dcterms:W3CDTF">2023-03-25T07:04:00Z</dcterms:modified>
</cp:coreProperties>
</file>